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D9F2" w14:textId="77777777" w:rsidR="001A5A68" w:rsidRDefault="00D96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Linden Public Schools</w:t>
      </w: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 wp14:anchorId="17093024" wp14:editId="568882DC">
            <wp:simplePos x="0" y="0"/>
            <wp:positionH relativeFrom="column">
              <wp:posOffset>5705475</wp:posOffset>
            </wp:positionH>
            <wp:positionV relativeFrom="paragraph">
              <wp:posOffset>57150</wp:posOffset>
            </wp:positionV>
            <wp:extent cx="923925" cy="1309688"/>
            <wp:effectExtent l="0" t="0" r="0" b="0"/>
            <wp:wrapSquare wrapText="bothSides" distT="57150" distB="57150" distL="57150" distR="571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842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4E110B16" wp14:editId="7EE32AAC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23938" cy="10239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620077" w14:textId="77777777" w:rsidR="001A5A68" w:rsidRDefault="00D96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Choice Board Summer Reading 2020</w:t>
      </w:r>
    </w:p>
    <w:p w14:paraId="7DB8B01D" w14:textId="77777777" w:rsidR="001A5A68" w:rsidRDefault="00D96417" w:rsidP="000E3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Incoming 4th and 5th Graders</w:t>
      </w:r>
      <w:bookmarkStart w:id="0" w:name="_GoBack"/>
      <w:bookmarkEnd w:id="0"/>
    </w:p>
    <w:p w14:paraId="31495567" w14:textId="77777777" w:rsidR="001A5A68" w:rsidRDefault="001A5A68">
      <w:pPr>
        <w:rPr>
          <w:b/>
          <w:sz w:val="16"/>
          <w:szCs w:val="16"/>
        </w:rPr>
      </w:pPr>
    </w:p>
    <w:p w14:paraId="655E1679" w14:textId="77777777" w:rsidR="001A5A68" w:rsidRDefault="00D96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Name: _____________________________</w:t>
      </w:r>
    </w:p>
    <w:p w14:paraId="659119CA" w14:textId="77777777" w:rsidR="001A5A68" w:rsidRDefault="00D96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4"/>
          <w:szCs w:val="24"/>
        </w:rPr>
        <w:t xml:space="preserve"> Directions: Complete 2 boxes each week. Color the boxes you complete. Don’t forget to fill out your reading log!</w:t>
      </w:r>
    </w:p>
    <w:p w14:paraId="0A974190" w14:textId="77777777" w:rsidR="001A5A68" w:rsidRDefault="001A5A68">
      <w:pPr>
        <w:rPr>
          <w:b/>
          <w:sz w:val="28"/>
          <w:szCs w:val="28"/>
        </w:rPr>
      </w:pPr>
    </w:p>
    <w:tbl>
      <w:tblPr>
        <w:tblStyle w:val="a"/>
        <w:tblW w:w="1080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1A5A68" w14:paraId="4FDB496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E95B" w14:textId="77777777" w:rsidR="001A5A68" w:rsidRDefault="00D9641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Vocabulary: Find 5 words you do not know. Look up the definition on dictionary.com.</w:t>
            </w:r>
          </w:p>
          <w:p w14:paraId="0897432B" w14:textId="77777777" w:rsidR="001A5A68" w:rsidRDefault="00D9641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definition, a synonym, antonym and draw a pictu</w:t>
            </w:r>
            <w:r>
              <w:rPr>
                <w:sz w:val="24"/>
                <w:szCs w:val="24"/>
              </w:rPr>
              <w:t>re showing what the word means.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8CCF" w14:textId="77777777" w:rsidR="001A5A68" w:rsidRDefault="00D9641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 Twist!!!  You just learned a new plot development in your novel.   What is happening now in the story? How did it change? Explain.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9FEA" w14:textId="77777777" w:rsidR="001A5A68" w:rsidRDefault="00D96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story events, create a timeline of the text up to the point you have read.  Ke</w:t>
            </w:r>
            <w:r>
              <w:rPr>
                <w:sz w:val="24"/>
                <w:szCs w:val="24"/>
              </w:rPr>
              <w:t xml:space="preserve">ep adding to the timeline as you continue to read.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AF20" w14:textId="77777777" w:rsidR="001A5A68" w:rsidRDefault="00D9641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letter to the author sharing your opinion of the story.  Make sure to have 3 reasons and explanations for your opinion.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0D4E" w14:textId="77777777" w:rsidR="001A5A68" w:rsidRDefault="00D9641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 scene in the chapter that involves the 5 senses.  Explain how each s</w:t>
            </w:r>
            <w:r>
              <w:rPr>
                <w:sz w:val="24"/>
                <w:szCs w:val="24"/>
              </w:rPr>
              <w:t>ense connects to the scene and draw a picture of the scene.</w:t>
            </w:r>
          </w:p>
        </w:tc>
      </w:tr>
      <w:tr w:rsidR="001A5A68" w14:paraId="323CA3B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7C49" w14:textId="77777777" w:rsidR="001A5A68" w:rsidRDefault="00D9641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comic strip to retell the story or text. </w:t>
            </w:r>
          </w:p>
          <w:p w14:paraId="29FBD922" w14:textId="77777777" w:rsidR="001A5A68" w:rsidRDefault="001A5A6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B44F" w14:textId="77777777" w:rsidR="001A5A68" w:rsidRDefault="00D96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your own 10 question quiz/test for the chapter you read.  Include an answer key.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1510" w14:textId="77777777" w:rsidR="001A5A68" w:rsidRDefault="00D96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the Text:  Be a character or the author and write a postcard or letter to yourself about the text.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E2E6" w14:textId="77777777" w:rsidR="001A5A68" w:rsidRDefault="00D9641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poem describing a character or topic of the text. 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7476" w14:textId="77777777" w:rsidR="001A5A68" w:rsidRDefault="00D96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paragraph about what character you think is most like YOU! Why do you think that?</w:t>
            </w:r>
          </w:p>
        </w:tc>
      </w:tr>
      <w:tr w:rsidR="001A5A68" w14:paraId="5DCF9CC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7CF2" w14:textId="77777777" w:rsidR="001A5A68" w:rsidRDefault="00D9641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cord yourself like a news reporter stating at least 8 facts found in the story or text.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251C" w14:textId="77777777" w:rsidR="001A5A68" w:rsidRDefault="00D96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3 connections to a character in the story or the topic and write about it.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6ACF" w14:textId="77777777" w:rsidR="001A5A68" w:rsidRDefault="00D96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think the author wrote this text? (Entertain, Persuade or Inform)  Write 5 sentences explaining why.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2D30" w14:textId="77777777" w:rsidR="001A5A68" w:rsidRDefault="00D96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theme of the text. List the words that the author uses as evidence to prove the theme.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67CD" w14:textId="77777777" w:rsidR="001A5A68" w:rsidRDefault="00D96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Use a map to highlight the specifics of the</w:t>
            </w:r>
            <w:r>
              <w:rPr>
                <w:sz w:val="24"/>
                <w:szCs w:val="24"/>
                <w:highlight w:val="white"/>
              </w:rPr>
              <w:t xml:space="preserve"> text. If you do not have a map, create one.</w:t>
            </w:r>
          </w:p>
          <w:p w14:paraId="2461FA64" w14:textId="77777777" w:rsidR="001A5A68" w:rsidRDefault="001A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1A5A68" w14:paraId="08E9962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5EF4" w14:textId="77777777" w:rsidR="001A5A68" w:rsidRDefault="00D9641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new ending to the book or a new chapter.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7642" w14:textId="77777777" w:rsidR="001A5A68" w:rsidRDefault="00D9641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1 page pitch to a producer whether this text should or should not be a movie and why.</w:t>
            </w:r>
          </w:p>
          <w:p w14:paraId="10BE7DA0" w14:textId="77777777" w:rsidR="001A5A68" w:rsidRDefault="001A5A6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1237" w14:textId="77777777" w:rsidR="001A5A68" w:rsidRDefault="00D96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PowerPoint or Keynote about  a  book you read.</w:t>
            </w:r>
          </w:p>
          <w:p w14:paraId="7355BB2E" w14:textId="77777777" w:rsidR="001A5A68" w:rsidRDefault="00D96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</w:t>
            </w:r>
            <w:r>
              <w:rPr>
                <w:sz w:val="24"/>
                <w:szCs w:val="24"/>
              </w:rPr>
              <w:t xml:space="preserve">the main idea and most important details. 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CB39" w14:textId="77777777" w:rsidR="001A5A68" w:rsidRDefault="00D9641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Collage- Make a collage using 10 pictures from magazines.  Create the collage around the theme or characters in the text.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18C2" w14:textId="77777777" w:rsidR="001A5A68" w:rsidRDefault="00D96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sequel idea for the text  that you read. </w:t>
            </w:r>
          </w:p>
        </w:tc>
      </w:tr>
    </w:tbl>
    <w:p w14:paraId="0432418B" w14:textId="77777777" w:rsidR="001A5A68" w:rsidRDefault="001A5A68"/>
    <w:sectPr w:rsidR="001A5A6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8"/>
    <w:rsid w:val="000E3BFD"/>
    <w:rsid w:val="001A5A68"/>
    <w:rsid w:val="00D9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68D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Macintosh Word</Application>
  <DocSecurity>0</DocSecurity>
  <Lines>16</Lines>
  <Paragraphs>4</Paragraphs>
  <ScaleCrop>false</ScaleCrop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2020-05-21T23:56:00Z</dcterms:created>
  <dcterms:modified xsi:type="dcterms:W3CDTF">2020-05-21T23:56:00Z</dcterms:modified>
</cp:coreProperties>
</file>