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99FF"/>
        <w:tblLook w:val="04A0" w:firstRow="1" w:lastRow="0" w:firstColumn="1" w:lastColumn="0" w:noHBand="0" w:noVBand="1"/>
      </w:tblPr>
      <w:tblGrid>
        <w:gridCol w:w="10800"/>
      </w:tblGrid>
      <w:tr w:rsidR="00BD3560" w:rsidRPr="00BD3560" w14:paraId="3F4E5089" w14:textId="77777777" w:rsidTr="00BD3560">
        <w:tc>
          <w:tcPr>
            <w:tcW w:w="14616" w:type="dxa"/>
            <w:shd w:val="clear" w:color="auto" w:fill="CC99FF"/>
          </w:tcPr>
          <w:p w14:paraId="0D0621E0" w14:textId="7A727D4E" w:rsidR="00BD3560" w:rsidRPr="00BD3560" w:rsidRDefault="00AB43EE">
            <w:pPr>
              <w:rPr>
                <w:rFonts w:ascii="Century Schoolbook" w:hAnsi="Century Schoolbook"/>
                <w:sz w:val="80"/>
                <w:szCs w:val="80"/>
              </w:rPr>
            </w:pPr>
            <w:bookmarkStart w:id="0" w:name="_GoBack"/>
            <w:bookmarkEnd w:id="0"/>
            <w:r>
              <w:rPr>
                <w:rFonts w:ascii="Century Schoolbook" w:hAnsi="Century Schoolbook"/>
                <w:sz w:val="80"/>
                <w:szCs w:val="80"/>
              </w:rPr>
              <w:t>February</w:t>
            </w:r>
            <w:r w:rsidR="00FC6848">
              <w:rPr>
                <w:rFonts w:ascii="Century Schoolbook" w:hAnsi="Century Schoolbook"/>
                <w:sz w:val="80"/>
                <w:szCs w:val="80"/>
              </w:rPr>
              <w:t xml:space="preserve">     </w:t>
            </w:r>
            <w:r w:rsidR="00BD3560" w:rsidRPr="00BD3560">
              <w:rPr>
                <w:rFonts w:ascii="Century Schoolbook" w:hAnsi="Century Schoolbook"/>
                <w:sz w:val="80"/>
                <w:szCs w:val="80"/>
              </w:rPr>
              <w:t xml:space="preserve">          </w:t>
            </w:r>
            <w:r w:rsidR="00FC6848">
              <w:rPr>
                <w:rFonts w:ascii="Century Schoolbook" w:hAnsi="Century Schoolbook"/>
                <w:sz w:val="80"/>
                <w:szCs w:val="80"/>
              </w:rPr>
              <w:t xml:space="preserve">       </w:t>
            </w:r>
            <w:r w:rsidR="006263CB">
              <w:rPr>
                <w:rFonts w:ascii="Century Schoolbook" w:hAnsi="Century Schoolbook"/>
                <w:sz w:val="80"/>
                <w:szCs w:val="80"/>
              </w:rPr>
              <w:t xml:space="preserve">  </w:t>
            </w:r>
            <w:r w:rsidR="00BD3560" w:rsidRPr="00BD3560">
              <w:rPr>
                <w:rFonts w:ascii="Century Schoolbook" w:hAnsi="Century Schoolbook"/>
                <w:sz w:val="80"/>
                <w:szCs w:val="80"/>
              </w:rPr>
              <w:t>20</w:t>
            </w:r>
            <w:r w:rsidR="00A32249">
              <w:rPr>
                <w:rFonts w:ascii="Century Schoolbook" w:hAnsi="Century Schoolbook"/>
                <w:sz w:val="80"/>
                <w:szCs w:val="80"/>
              </w:rPr>
              <w:t>20</w:t>
            </w:r>
          </w:p>
        </w:tc>
      </w:tr>
    </w:tbl>
    <w:p w14:paraId="3A748085" w14:textId="77777777" w:rsidR="00615510" w:rsidRPr="00BD3560" w:rsidRDefault="00615510">
      <w:pPr>
        <w:rPr>
          <w:rFonts w:ascii="Century Schoolbook" w:hAnsi="Century School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D3560" w:rsidRPr="00BD3560" w14:paraId="1A1DB4F6" w14:textId="77777777" w:rsidTr="005B723C">
        <w:trPr>
          <w:trHeight w:val="828"/>
        </w:trPr>
        <w:tc>
          <w:tcPr>
            <w:tcW w:w="14616" w:type="dxa"/>
          </w:tcPr>
          <w:p w14:paraId="2273459C" w14:textId="5DC7D70B" w:rsidR="00BD3560" w:rsidRPr="00BD3560" w:rsidRDefault="00C10F72" w:rsidP="00BD3560">
            <w:pPr>
              <w:pStyle w:val="NoSpacing"/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A65224" wp14:editId="65ED91CB">
                      <wp:simplePos x="0" y="0"/>
                      <wp:positionH relativeFrom="column">
                        <wp:posOffset>-284481</wp:posOffset>
                      </wp:positionH>
                      <wp:positionV relativeFrom="paragraph">
                        <wp:posOffset>285750</wp:posOffset>
                      </wp:positionV>
                      <wp:extent cx="1753235" cy="980440"/>
                      <wp:effectExtent l="25400" t="25400" r="50165" b="2387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3235" cy="980440"/>
                              </a:xfrm>
                              <a:prstGeom prst="wedgeEllipseCallout">
                                <a:avLst>
                                  <a:gd name="adj1" fmla="val -24366"/>
                                  <a:gd name="adj2" fmla="val 683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EF037" w14:textId="77777777" w:rsidR="00190942" w:rsidRDefault="00190942" w:rsidP="006046FF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90942">
                                    <w:rPr>
                                      <w:rFonts w:ascii="Century Schoolbook" w:hAnsi="Century Schoolbook"/>
                                      <w:bCs/>
                                      <w:sz w:val="18"/>
                                      <w:szCs w:val="18"/>
                                    </w:rPr>
                                    <w:t>"</w:t>
                                  </w:r>
                                  <w:r w:rsidR="00AB43EE">
                                    <w:rPr>
                                      <w:rFonts w:ascii="Century Schoolbook" w:hAnsi="Century Schoolbook"/>
                                      <w:bCs/>
                                      <w:sz w:val="18"/>
                                      <w:szCs w:val="18"/>
                                    </w:rPr>
                                    <w:t>A turtle makes progress when it sticks its neck out</w:t>
                                  </w:r>
                                  <w:r w:rsidRPr="00190942">
                                    <w:rPr>
                                      <w:rFonts w:ascii="Century Schoolbook" w:hAnsi="Century Schoolbook"/>
                                      <w:bCs/>
                                      <w:sz w:val="18"/>
                                      <w:szCs w:val="18"/>
                                    </w:rPr>
                                    <w:t>."</w:t>
                                  </w:r>
                                </w:p>
                                <w:p w14:paraId="57025275" w14:textId="77777777" w:rsidR="00190942" w:rsidRDefault="001909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1DA65224" id="_x0000_t63" coordsize="21600,21600" o:spt="63" adj="1350,25920" path="wr0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5" o:spid="_x0000_s1026" type="#_x0000_t63" style="position:absolute;margin-left:-22.4pt;margin-top:22.5pt;width:138.05pt;height: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" adj="5537,25556">
                      <v:textbox>
                        <w:txbxContent>
                          <w:p w14:paraId="4C6EF037" w14:textId="77777777" w:rsidR="00190942" w:rsidRDefault="00190942" w:rsidP="006046FF">
                            <w:pPr>
                              <w:jc w:val="center"/>
                              <w:rPr>
                                <w:rFonts w:ascii="Century Schoolbook" w:hAnsi="Century Schoolbook"/>
                                <w:bCs/>
                                <w:sz w:val="18"/>
                                <w:szCs w:val="18"/>
                              </w:rPr>
                            </w:pPr>
                            <w:r w:rsidRPr="00190942">
                              <w:rPr>
                                <w:rFonts w:ascii="Century Schoolbook" w:hAnsi="Century Schoolbook"/>
                                <w:bCs/>
                                <w:sz w:val="18"/>
                                <w:szCs w:val="18"/>
                              </w:rPr>
                              <w:t>"</w:t>
                            </w:r>
                            <w:r w:rsidR="00AB43EE">
                              <w:rPr>
                                <w:rFonts w:ascii="Century Schoolbook" w:hAnsi="Century Schoolbook"/>
                                <w:bCs/>
                                <w:sz w:val="18"/>
                                <w:szCs w:val="18"/>
                              </w:rPr>
                              <w:t>A turtle makes progress when it sticks its neck out</w:t>
                            </w:r>
                            <w:r w:rsidRPr="00190942">
                              <w:rPr>
                                <w:rFonts w:ascii="Century Schoolbook" w:hAnsi="Century Schoolbook"/>
                                <w:bCs/>
                                <w:sz w:val="18"/>
                                <w:szCs w:val="18"/>
                              </w:rPr>
                              <w:t>."</w:t>
                            </w:r>
                          </w:p>
                          <w:p w14:paraId="57025275" w14:textId="77777777" w:rsidR="00190942" w:rsidRDefault="00190942"/>
                        </w:txbxContent>
                      </v:textbox>
                    </v:shape>
                  </w:pict>
                </mc:Fallback>
              </mc:AlternateContent>
            </w:r>
            <w:r w:rsidR="00BD3560" w:rsidRPr="00BD3560">
              <w:rPr>
                <w:rFonts w:ascii="Century Schoolbook" w:hAnsi="Century Schoolbook"/>
                <w:b/>
                <w:sz w:val="40"/>
                <w:szCs w:val="40"/>
              </w:rPr>
              <w:t xml:space="preserve">School No. </w:t>
            </w:r>
            <w:proofErr w:type="gramStart"/>
            <w:r w:rsidR="00BD3560" w:rsidRPr="00BD3560">
              <w:rPr>
                <w:rFonts w:ascii="Century Schoolbook" w:hAnsi="Century Schoolbook"/>
                <w:b/>
                <w:sz w:val="40"/>
                <w:szCs w:val="40"/>
              </w:rPr>
              <w:t>5</w:t>
            </w:r>
            <w:r w:rsidR="00BD3560" w:rsidRPr="00BD3560">
              <w:rPr>
                <w:rFonts w:ascii="Century Schoolbook" w:hAnsi="Century Schoolbook"/>
              </w:rPr>
              <w:t xml:space="preserve">  </w:t>
            </w:r>
            <w:r w:rsidR="00BD3560" w:rsidRPr="00BD3560">
              <w:rPr>
                <w:rFonts w:ascii="Century Schoolbook" w:hAnsi="Century Schoolbook"/>
              </w:rPr>
              <w:tab/>
            </w:r>
            <w:proofErr w:type="gramEnd"/>
            <w:r w:rsidR="00BD3560" w:rsidRPr="00BD3560">
              <w:rPr>
                <w:rFonts w:ascii="Century Schoolbook" w:hAnsi="Century Schoolbook"/>
              </w:rPr>
              <w:t xml:space="preserve"> </w:t>
            </w:r>
            <w:r w:rsidR="00BD3560" w:rsidRPr="00BD3560">
              <w:rPr>
                <w:rFonts w:ascii="Century Schoolbook" w:hAnsi="Century Schoolbook"/>
              </w:rPr>
              <w:tab/>
            </w:r>
            <w:r w:rsidR="00BD3560" w:rsidRPr="00BD3560">
              <w:rPr>
                <w:rFonts w:ascii="Century Schoolbook" w:hAnsi="Century Schoolbook"/>
              </w:rPr>
              <w:tab/>
            </w:r>
            <w:r w:rsidR="001775CA">
              <w:rPr>
                <w:rFonts w:ascii="Century Schoolbook" w:hAnsi="Century Schoolbook"/>
              </w:rPr>
              <w:t xml:space="preserve">                   </w:t>
            </w:r>
            <w:r w:rsidR="006D3A2F">
              <w:rPr>
                <w:rFonts w:ascii="Century Schoolbook" w:hAnsi="Century Schoolbook"/>
              </w:rPr>
              <w:t xml:space="preserve"> </w:t>
            </w:r>
            <w:r w:rsidR="00622DBC">
              <w:rPr>
                <w:rFonts w:ascii="Century Schoolbook" w:hAnsi="Century Schoolbook"/>
              </w:rPr>
              <w:t xml:space="preserve">          </w:t>
            </w:r>
            <w:r w:rsidR="006D3A2F" w:rsidRPr="006D3A2F">
              <w:rPr>
                <w:rFonts w:ascii="Century Schoolbook" w:hAnsi="Century Schoolbook"/>
                <w:i/>
                <w:sz w:val="28"/>
                <w:szCs w:val="28"/>
              </w:rPr>
              <w:t xml:space="preserve">Laura </w:t>
            </w:r>
            <w:proofErr w:type="spellStart"/>
            <w:r w:rsidR="006D3A2F" w:rsidRPr="006D3A2F">
              <w:rPr>
                <w:rFonts w:ascii="Century Schoolbook" w:hAnsi="Century Schoolbook"/>
                <w:i/>
                <w:sz w:val="28"/>
                <w:szCs w:val="28"/>
              </w:rPr>
              <w:t>Scamardella</w:t>
            </w:r>
            <w:proofErr w:type="spellEnd"/>
            <w:r w:rsidR="00A32249">
              <w:rPr>
                <w:rFonts w:ascii="Century Schoolbook" w:hAnsi="Century Schoolbook"/>
                <w:i/>
                <w:sz w:val="28"/>
                <w:szCs w:val="28"/>
              </w:rPr>
              <w:t xml:space="preserve">, </w:t>
            </w:r>
            <w:r w:rsidR="00BD3560" w:rsidRPr="006D3A2F">
              <w:rPr>
                <w:rFonts w:ascii="Century Schoolbook" w:hAnsi="Century Schoolbook"/>
                <w:i/>
                <w:sz w:val="28"/>
                <w:szCs w:val="28"/>
              </w:rPr>
              <w:t xml:space="preserve"> Principal</w:t>
            </w:r>
          </w:p>
          <w:p w14:paraId="3B423C9A" w14:textId="77777777" w:rsidR="00BD3560" w:rsidRDefault="001F0A82" w:rsidP="00BD3560">
            <w:pPr>
              <w:pStyle w:val="NoSpacing"/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</w:pPr>
            <w:r>
              <w:rPr>
                <w:rFonts w:ascii="Century Schoolbook" w:eastAsiaTheme="majorEastAsia" w:hAnsi="Century Schoolbook" w:cstheme="majorBidi"/>
                <w:noProof/>
                <w:spacing w:val="5"/>
                <w:kern w:val="28"/>
                <w:sz w:val="22"/>
              </w:rPr>
              <w:drawing>
                <wp:anchor distT="0" distB="0" distL="114300" distR="114300" simplePos="0" relativeHeight="251659264" behindDoc="1" locked="0" layoutInCell="1" allowOverlap="1" wp14:anchorId="10A9E7E1" wp14:editId="61314A13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5715</wp:posOffset>
                  </wp:positionV>
                  <wp:extent cx="5400675" cy="1304925"/>
                  <wp:effectExtent l="0" t="0" r="9525" b="0"/>
                  <wp:wrapNone/>
                  <wp:docPr id="1" name="Picture 1" descr="Image result for february clip 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ebruary clip 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6848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ab/>
            </w:r>
            <w:r w:rsidR="00FC6848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ab/>
            </w:r>
            <w:r w:rsidR="00FC6848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ab/>
            </w:r>
            <w:r w:rsidR="00BD3560" w:rsidRPr="00BD3560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ab/>
            </w:r>
            <w:r w:rsidR="00BD3560" w:rsidRPr="00BD3560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ab/>
            </w:r>
            <w:r w:rsidR="00BD3560" w:rsidRPr="00BD3560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ab/>
              <w:t xml:space="preserve">                       </w:t>
            </w:r>
            <w:r w:rsidR="00FC6848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 xml:space="preserve">             </w:t>
            </w:r>
            <w:r w:rsidR="000206E1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 xml:space="preserve">   </w:t>
            </w:r>
            <w:r w:rsidR="00FC6848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 xml:space="preserve">  </w:t>
            </w:r>
          </w:p>
          <w:p w14:paraId="771BABFF" w14:textId="77777777" w:rsidR="000E2D30" w:rsidRPr="00BD3560" w:rsidRDefault="000E2D30" w:rsidP="00BD3560">
            <w:pPr>
              <w:pStyle w:val="NoSpacing"/>
              <w:rPr>
                <w:rFonts w:ascii="Century Schoolbook" w:hAnsi="Century Schoolbook"/>
                <w:sz w:val="22"/>
              </w:rPr>
            </w:pPr>
          </w:p>
          <w:p w14:paraId="7BA23D7C" w14:textId="77777777" w:rsidR="00BD3560" w:rsidRPr="00BD3560" w:rsidRDefault="00BD3560">
            <w:pPr>
              <w:rPr>
                <w:rFonts w:ascii="Century Schoolbook" w:hAnsi="Century Schoolbook"/>
              </w:rPr>
            </w:pPr>
          </w:p>
        </w:tc>
      </w:tr>
    </w:tbl>
    <w:p w14:paraId="00B3FF0A" w14:textId="77777777" w:rsidR="00BD3560" w:rsidRDefault="00BD3560">
      <w:pPr>
        <w:rPr>
          <w:rFonts w:ascii="Century Schoolbook" w:hAnsi="Century Schoolbook"/>
        </w:rPr>
      </w:pPr>
    </w:p>
    <w:p w14:paraId="144BC28E" w14:textId="77777777" w:rsidR="00BD3560" w:rsidRDefault="00BD3560" w:rsidP="00BD3560">
      <w:pPr>
        <w:jc w:val="center"/>
        <w:rPr>
          <w:rFonts w:ascii="Century Schoolbook" w:hAnsi="Century Schoolbook"/>
        </w:rPr>
      </w:pPr>
    </w:p>
    <w:p w14:paraId="3973839A" w14:textId="77777777" w:rsidR="000E2D30" w:rsidRDefault="000E2D30" w:rsidP="00BD3560">
      <w:pPr>
        <w:jc w:val="center"/>
        <w:rPr>
          <w:rFonts w:ascii="Century Schoolbook" w:hAnsi="Century Schoolbook"/>
        </w:rPr>
      </w:pPr>
    </w:p>
    <w:p w14:paraId="1F8C6AE6" w14:textId="77777777" w:rsidR="000E2D30" w:rsidRDefault="000E2D30" w:rsidP="00BD3560">
      <w:pPr>
        <w:jc w:val="center"/>
        <w:rPr>
          <w:rFonts w:ascii="Century Schoolbook" w:hAnsi="Century Schoolbook"/>
        </w:rPr>
      </w:pPr>
    </w:p>
    <w:p w14:paraId="68EDC155" w14:textId="77777777" w:rsidR="000E2D30" w:rsidRDefault="000E2D30" w:rsidP="00BD3560">
      <w:pPr>
        <w:jc w:val="center"/>
        <w:rPr>
          <w:rFonts w:ascii="Century Schoolbook" w:hAnsi="Century Schoolbook"/>
        </w:rPr>
      </w:pPr>
    </w:p>
    <w:p w14:paraId="041EDA89" w14:textId="77777777" w:rsidR="00BD3560" w:rsidRPr="005B723C" w:rsidRDefault="005B723C" w:rsidP="00BD3560">
      <w:pPr>
        <w:jc w:val="center"/>
        <w:rPr>
          <w:rFonts w:ascii="Century Schoolbook" w:hAnsi="Century Schoolbook"/>
          <w:i/>
          <w:u w:val="single"/>
        </w:rPr>
      </w:pPr>
      <w:r w:rsidRPr="005B723C">
        <w:rPr>
          <w:rFonts w:ascii="Century Schoolbook" w:hAnsi="Century Schoolbook"/>
          <w:i/>
          <w:u w:val="single"/>
        </w:rPr>
        <w:t xml:space="preserve">*Student </w:t>
      </w:r>
      <w:r w:rsidR="000E2D30">
        <w:rPr>
          <w:rFonts w:ascii="Century Schoolbook" w:hAnsi="Century Schoolbook"/>
          <w:i/>
          <w:u w:val="single"/>
        </w:rPr>
        <w:t>of the Month Theme for</w:t>
      </w:r>
      <w:r w:rsidR="00AB43EE">
        <w:rPr>
          <w:rFonts w:ascii="Century Schoolbook" w:hAnsi="Century Schoolbook"/>
          <w:i/>
          <w:u w:val="single"/>
        </w:rPr>
        <w:t xml:space="preserve"> February</w:t>
      </w:r>
      <w:r w:rsidRPr="005B723C">
        <w:rPr>
          <w:rFonts w:ascii="Century Schoolbook" w:hAnsi="Century Schoolbook"/>
          <w:i/>
          <w:u w:val="single"/>
        </w:rPr>
        <w:t xml:space="preserve">: </w:t>
      </w:r>
      <w:r w:rsidR="00AB43EE">
        <w:rPr>
          <w:rFonts w:ascii="Century Schoolbook" w:hAnsi="Century Schoolbook"/>
          <w:i/>
          <w:u w:val="single"/>
        </w:rPr>
        <w:t>Helpfulness</w:t>
      </w:r>
      <w:r w:rsidRPr="005B723C">
        <w:rPr>
          <w:rFonts w:ascii="Century Schoolbook" w:hAnsi="Century Schoolbook"/>
          <w:i/>
          <w:u w:val="singl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"/>
        <w:gridCol w:w="1508"/>
        <w:gridCol w:w="1588"/>
        <w:gridCol w:w="83"/>
        <w:gridCol w:w="1562"/>
        <w:gridCol w:w="1538"/>
        <w:gridCol w:w="1504"/>
        <w:gridCol w:w="1518"/>
      </w:tblGrid>
      <w:tr w:rsidR="00E579F6" w14:paraId="7BEE066A" w14:textId="77777777" w:rsidTr="0037289F">
        <w:trPr>
          <w:trHeight w:val="377"/>
        </w:trPr>
        <w:tc>
          <w:tcPr>
            <w:tcW w:w="1489" w:type="dxa"/>
            <w:shd w:val="clear" w:color="auto" w:fill="C0C0C0"/>
          </w:tcPr>
          <w:p w14:paraId="2EB26887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Sunday</w:t>
            </w:r>
          </w:p>
        </w:tc>
        <w:tc>
          <w:tcPr>
            <w:tcW w:w="1508" w:type="dxa"/>
            <w:shd w:val="clear" w:color="auto" w:fill="C0C0C0"/>
          </w:tcPr>
          <w:p w14:paraId="0D60C3B6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Monday</w:t>
            </w:r>
          </w:p>
        </w:tc>
        <w:tc>
          <w:tcPr>
            <w:tcW w:w="1671" w:type="dxa"/>
            <w:gridSpan w:val="2"/>
            <w:shd w:val="clear" w:color="auto" w:fill="C0C0C0"/>
          </w:tcPr>
          <w:p w14:paraId="5440C73A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Tuesday</w:t>
            </w:r>
          </w:p>
        </w:tc>
        <w:tc>
          <w:tcPr>
            <w:tcW w:w="1562" w:type="dxa"/>
            <w:shd w:val="clear" w:color="auto" w:fill="C0C0C0"/>
          </w:tcPr>
          <w:p w14:paraId="5427D90E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Wednesday</w:t>
            </w:r>
          </w:p>
        </w:tc>
        <w:tc>
          <w:tcPr>
            <w:tcW w:w="1538" w:type="dxa"/>
            <w:shd w:val="clear" w:color="auto" w:fill="C0C0C0"/>
          </w:tcPr>
          <w:p w14:paraId="17BED7E3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Thursday</w:t>
            </w:r>
          </w:p>
        </w:tc>
        <w:tc>
          <w:tcPr>
            <w:tcW w:w="1504" w:type="dxa"/>
            <w:shd w:val="clear" w:color="auto" w:fill="C0C0C0"/>
          </w:tcPr>
          <w:p w14:paraId="0F6CE53A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Friday</w:t>
            </w:r>
          </w:p>
        </w:tc>
        <w:tc>
          <w:tcPr>
            <w:tcW w:w="1518" w:type="dxa"/>
            <w:shd w:val="clear" w:color="auto" w:fill="C0C0C0"/>
          </w:tcPr>
          <w:p w14:paraId="5FA299AA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Saturday</w:t>
            </w:r>
          </w:p>
        </w:tc>
      </w:tr>
      <w:tr w:rsidR="00A32249" w14:paraId="44764428" w14:textId="77777777" w:rsidTr="0037289F">
        <w:trPr>
          <w:trHeight w:val="1232"/>
        </w:trPr>
        <w:tc>
          <w:tcPr>
            <w:tcW w:w="9272" w:type="dxa"/>
            <w:gridSpan w:val="7"/>
            <w:shd w:val="clear" w:color="auto" w:fill="CCC0D9" w:themeFill="accent4" w:themeFillTint="66"/>
          </w:tcPr>
          <w:p w14:paraId="7D2E5EE0" w14:textId="02CFB9CE" w:rsidR="00A32249" w:rsidRPr="002C0909" w:rsidRDefault="00A32249" w:rsidP="002C090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046FF">
              <w:rPr>
                <w:rFonts w:ascii="Comic Sans MS" w:hAnsi="Comic Sans MS"/>
                <w:b/>
                <w:sz w:val="20"/>
                <w:szCs w:val="20"/>
              </w:rPr>
              <w:t>Fun Fact for Kids!</w:t>
            </w:r>
          </w:p>
          <w:p w14:paraId="6155E030" w14:textId="77777777" w:rsidR="002C0909" w:rsidRDefault="002C0909" w:rsidP="002C090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0909">
              <w:rPr>
                <w:rFonts w:ascii="Comic Sans MS" w:hAnsi="Comic Sans MS"/>
                <w:b/>
                <w:sz w:val="20"/>
                <w:szCs w:val="20"/>
              </w:rPr>
              <w:t>George Washington was the only president unanimously elected. Meaning all of the state representatives voted for him.</w:t>
            </w:r>
          </w:p>
          <w:p w14:paraId="19ED09F8" w14:textId="77777777" w:rsidR="002C0909" w:rsidRDefault="002C0909" w:rsidP="002C090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0909">
              <w:rPr>
                <w:rFonts w:ascii="Comic Sans MS" w:hAnsi="Comic Sans MS"/>
                <w:b/>
                <w:sz w:val="20"/>
                <w:szCs w:val="20"/>
              </w:rPr>
              <w:t xml:space="preserve">Abraham Lincoln often stored things like letters and documents in his tall </w:t>
            </w:r>
          </w:p>
          <w:p w14:paraId="55EC1327" w14:textId="0840995E" w:rsidR="00A32249" w:rsidRPr="002C0909" w:rsidRDefault="002C0909" w:rsidP="002C0909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  <w:r w:rsidRPr="002C0909">
              <w:rPr>
                <w:rFonts w:ascii="Comic Sans MS" w:hAnsi="Comic Sans MS"/>
                <w:b/>
                <w:sz w:val="20"/>
                <w:szCs w:val="20"/>
              </w:rPr>
              <w:t>stove-piped hat.</w:t>
            </w:r>
            <w:r w:rsidR="00A32249" w:rsidRPr="002C090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5CA7A8F7" w14:textId="7D2E62E0" w:rsidR="00A32249" w:rsidRPr="001F0A82" w:rsidRDefault="00A32249" w:rsidP="007D56ED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99"/>
          </w:tcPr>
          <w:p w14:paraId="2709F7DB" w14:textId="1458F9A1" w:rsidR="00A32249" w:rsidRPr="001F0A82" w:rsidRDefault="00A32249" w:rsidP="00A32249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1</w:t>
            </w:r>
          </w:p>
        </w:tc>
      </w:tr>
      <w:tr w:rsidR="0037289F" w14:paraId="168AD219" w14:textId="77777777" w:rsidTr="0037289F">
        <w:tc>
          <w:tcPr>
            <w:tcW w:w="1489" w:type="dxa"/>
            <w:shd w:val="clear" w:color="auto" w:fill="FFFF99"/>
          </w:tcPr>
          <w:p w14:paraId="082183D5" w14:textId="585A2924" w:rsidR="000E2D30" w:rsidRDefault="00A32249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</w:t>
            </w:r>
          </w:p>
          <w:p w14:paraId="08CB38EE" w14:textId="77777777" w:rsidR="000E2D30" w:rsidRPr="005D1B1F" w:rsidRDefault="00C10F72" w:rsidP="00E579F6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Super Bowl Sunday</w:t>
            </w:r>
          </w:p>
          <w:p w14:paraId="7753BEED" w14:textId="77777777" w:rsidR="00AB43EE" w:rsidRDefault="00AB43E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62D07A57" w14:textId="069F8570" w:rsidR="00AB43EE" w:rsidRDefault="00A32249" w:rsidP="00A32249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1F0A82">
              <w:rPr>
                <w:rFonts w:ascii="Lucida Bright" w:hAnsi="Lucida Bright"/>
                <w:sz w:val="20"/>
                <w:szCs w:val="20"/>
              </w:rPr>
              <w:t>Ground Hog Day</w:t>
            </w:r>
          </w:p>
          <w:p w14:paraId="72F23957" w14:textId="77777777" w:rsidR="00AB43EE" w:rsidRDefault="00AB43E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518EA15C" w14:textId="77777777" w:rsidR="00AB43EE" w:rsidRPr="00FC6848" w:rsidRDefault="00AB43E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7D12FD8" w14:textId="2EBFE144" w:rsidR="00FC6848" w:rsidRPr="001F0A82" w:rsidRDefault="00A32249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3</w:t>
            </w:r>
          </w:p>
          <w:p w14:paraId="142F6CDF" w14:textId="77777777" w:rsidR="00A32249" w:rsidRDefault="00A32249" w:rsidP="00A3224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Distribution of Data Folders for </w:t>
            </w:r>
          </w:p>
          <w:p w14:paraId="7A706114" w14:textId="77777777" w:rsidR="00A32249" w:rsidRDefault="00A32249" w:rsidP="00A3224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2nd Trimester</w:t>
            </w:r>
          </w:p>
          <w:p w14:paraId="5F25611C" w14:textId="77777777" w:rsidR="00BD3560" w:rsidRPr="001F0A82" w:rsidRDefault="00BD3560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80B61BD" w14:textId="176E1774" w:rsidR="00BD3560" w:rsidRDefault="00A32249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4</w:t>
            </w:r>
          </w:p>
          <w:p w14:paraId="63630E90" w14:textId="77777777" w:rsidR="00EA2013" w:rsidRDefault="00EA2013" w:rsidP="00EA2013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Talent Show Auditions</w:t>
            </w:r>
          </w:p>
          <w:p w14:paraId="1651E66E" w14:textId="62799017" w:rsidR="00EA2013" w:rsidRDefault="00EA2013" w:rsidP="00EA2013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Grades</w:t>
            </w:r>
          </w:p>
          <w:p w14:paraId="6A32A0FF" w14:textId="5BF01D00" w:rsidR="00EA2013" w:rsidRPr="001F0A82" w:rsidRDefault="00EA2013" w:rsidP="00EA2013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Pre-K-2</w:t>
            </w:r>
          </w:p>
          <w:p w14:paraId="27B15F16" w14:textId="77777777" w:rsidR="00BD3560" w:rsidRPr="001F0A82" w:rsidRDefault="00BD3560" w:rsidP="000E2D30">
            <w:pPr>
              <w:jc w:val="righ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14:paraId="49B2EA1A" w14:textId="77777777" w:rsidR="00BD3560" w:rsidRDefault="00A32249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5</w:t>
            </w:r>
          </w:p>
          <w:p w14:paraId="6FCBC135" w14:textId="77777777" w:rsidR="009A2087" w:rsidRDefault="009A2087" w:rsidP="009A2087">
            <w:pPr>
              <w:pStyle w:val="TableParagraph"/>
              <w:spacing w:before="2"/>
              <w:ind w:right="100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 xml:space="preserve">Staff </w:t>
            </w:r>
          </w:p>
          <w:p w14:paraId="76BFFF51" w14:textId="77777777" w:rsidR="009A2087" w:rsidRDefault="009A2087" w:rsidP="009A2087">
            <w:pPr>
              <w:pStyle w:val="TableParagraph"/>
              <w:spacing w:before="2"/>
              <w:ind w:right="100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In-Service</w:t>
            </w:r>
          </w:p>
          <w:p w14:paraId="5A999726" w14:textId="3EB2CA60" w:rsidR="009A2087" w:rsidRPr="001F0A82" w:rsidRDefault="009A2087" w:rsidP="009A2087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4D0509">
              <w:rPr>
                <w:rFonts w:ascii="Century" w:eastAsia="Century" w:hAnsi="Century" w:cs="Century"/>
                <w:b/>
                <w:sz w:val="20"/>
                <w:szCs w:val="20"/>
              </w:rPr>
              <w:t xml:space="preserve">Half Day with Lunch Served </w:t>
            </w:r>
            <w:r>
              <w:rPr>
                <w:rFonts w:ascii="Century" w:eastAsia="Century" w:hAnsi="Century" w:cs="Century"/>
                <w:b/>
                <w:sz w:val="20"/>
                <w:szCs w:val="20"/>
              </w:rPr>
              <w:t xml:space="preserve">Dismissal Time </w:t>
            </w:r>
            <w:r w:rsidRPr="004D0509">
              <w:rPr>
                <w:rFonts w:ascii="Century" w:eastAsia="Century" w:hAnsi="Century" w:cs="Century"/>
                <w:b/>
                <w:sz w:val="20"/>
                <w:szCs w:val="20"/>
              </w:rPr>
              <w:t>12:40pm</w:t>
            </w:r>
          </w:p>
        </w:tc>
        <w:tc>
          <w:tcPr>
            <w:tcW w:w="1538" w:type="dxa"/>
          </w:tcPr>
          <w:p w14:paraId="09F63D6B" w14:textId="77777777" w:rsidR="00BD3560" w:rsidRDefault="00A32249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6</w:t>
            </w:r>
          </w:p>
          <w:p w14:paraId="469EDEFA" w14:textId="77777777" w:rsidR="00EA2013" w:rsidRDefault="00EA2013" w:rsidP="00EA2013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Talent Show Auditions</w:t>
            </w:r>
          </w:p>
          <w:p w14:paraId="57DD03FF" w14:textId="77777777" w:rsidR="00EA2013" w:rsidRDefault="00EA2013" w:rsidP="00EA2013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Grades</w:t>
            </w:r>
          </w:p>
          <w:p w14:paraId="54EF2C0C" w14:textId="606D6D80" w:rsidR="00EA2013" w:rsidRPr="001F0A82" w:rsidRDefault="00EA2013" w:rsidP="00EA2013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Grades 3-5</w:t>
            </w:r>
          </w:p>
          <w:p w14:paraId="51486392" w14:textId="79386861" w:rsidR="00EA2013" w:rsidRPr="001F0A82" w:rsidRDefault="00EA2013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504" w:type="dxa"/>
          </w:tcPr>
          <w:p w14:paraId="610EB08C" w14:textId="77777777" w:rsidR="00BD3560" w:rsidRDefault="00A32249" w:rsidP="00A32249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7</w:t>
            </w:r>
          </w:p>
          <w:p w14:paraId="0B97DE07" w14:textId="1F9C448F" w:rsidR="00EA2013" w:rsidRDefault="00EA2013" w:rsidP="00EA2013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Talent Show Audition</w:t>
            </w:r>
          </w:p>
          <w:p w14:paraId="55BAF376" w14:textId="73DB7051" w:rsidR="00EA2013" w:rsidRPr="001F0A82" w:rsidRDefault="00EA2013" w:rsidP="00EA2013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Make-ups</w:t>
            </w:r>
          </w:p>
          <w:p w14:paraId="59897098" w14:textId="72F97FA4" w:rsidR="00EA2013" w:rsidRPr="00A8794A" w:rsidRDefault="00EA2013" w:rsidP="00A32249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99"/>
          </w:tcPr>
          <w:p w14:paraId="08B15808" w14:textId="3C07A606" w:rsidR="00BD3560" w:rsidRPr="001F0A82" w:rsidRDefault="00A32249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8</w:t>
            </w:r>
          </w:p>
        </w:tc>
      </w:tr>
      <w:tr w:rsidR="0037289F" w14:paraId="4673273C" w14:textId="77777777" w:rsidTr="0037289F">
        <w:tc>
          <w:tcPr>
            <w:tcW w:w="1489" w:type="dxa"/>
            <w:shd w:val="clear" w:color="auto" w:fill="FFFF99"/>
          </w:tcPr>
          <w:p w14:paraId="66AABC7B" w14:textId="33574C0D" w:rsidR="000E2D30" w:rsidRPr="00FC6848" w:rsidRDefault="00A32249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9</w:t>
            </w:r>
          </w:p>
          <w:p w14:paraId="3F0DABC0" w14:textId="77777777" w:rsidR="00BD3560" w:rsidRDefault="00BD3560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0A82C244" w14:textId="77777777" w:rsidR="00AB43EE" w:rsidRDefault="00AB43E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55635230" w14:textId="77777777" w:rsidR="00AB43EE" w:rsidRPr="00FC6848" w:rsidRDefault="00AB43EE" w:rsidP="00C10F72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41CB4D8" w14:textId="77777777" w:rsidR="00BD3560" w:rsidRDefault="00A32249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10</w:t>
            </w:r>
          </w:p>
          <w:p w14:paraId="0C52AE98" w14:textId="77777777" w:rsidR="0075642C" w:rsidRDefault="0075642C" w:rsidP="0075642C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Cat in the Hat Assembly 1:00pm</w:t>
            </w:r>
          </w:p>
          <w:p w14:paraId="3A07DC82" w14:textId="77777777" w:rsidR="0075642C" w:rsidRDefault="0075642C" w:rsidP="0075642C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Grades</w:t>
            </w:r>
          </w:p>
          <w:p w14:paraId="5E54F113" w14:textId="5AA34A6E" w:rsidR="0075642C" w:rsidRPr="001F0A82" w:rsidRDefault="0075642C" w:rsidP="0075642C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 Pre-K-2</w:t>
            </w:r>
          </w:p>
        </w:tc>
        <w:tc>
          <w:tcPr>
            <w:tcW w:w="1588" w:type="dxa"/>
          </w:tcPr>
          <w:p w14:paraId="7BB1467B" w14:textId="6F92EB49" w:rsidR="00BD3560" w:rsidRDefault="00A32249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11</w:t>
            </w:r>
          </w:p>
          <w:p w14:paraId="2142DF2A" w14:textId="77777777" w:rsidR="003E2B84" w:rsidRDefault="0037289F" w:rsidP="0037289F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Grand </w:t>
            </w:r>
            <w:proofErr w:type="spellStart"/>
            <w:r>
              <w:rPr>
                <w:rFonts w:ascii="Lucida Bright" w:hAnsi="Lucida Bright"/>
                <w:sz w:val="20"/>
                <w:szCs w:val="20"/>
              </w:rPr>
              <w:t>Falloons</w:t>
            </w:r>
            <w:proofErr w:type="spellEnd"/>
            <w:r>
              <w:rPr>
                <w:rFonts w:ascii="Lucida Bright" w:hAnsi="Lucida Bright"/>
                <w:sz w:val="20"/>
                <w:szCs w:val="20"/>
              </w:rPr>
              <w:t xml:space="preserve"> Assembly</w:t>
            </w:r>
          </w:p>
          <w:p w14:paraId="215D0A29" w14:textId="095B7B46" w:rsidR="003E2B84" w:rsidRDefault="003E2B84" w:rsidP="0037289F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9:30am</w:t>
            </w:r>
          </w:p>
          <w:p w14:paraId="456B4AAF" w14:textId="1D780B7A" w:rsidR="0075642C" w:rsidRPr="001F0A82" w:rsidRDefault="0037289F" w:rsidP="0037289F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 Grades 2-5</w:t>
            </w:r>
          </w:p>
          <w:p w14:paraId="5AE9E20E" w14:textId="77777777" w:rsidR="00BD3560" w:rsidRPr="001F0A82" w:rsidRDefault="00BD3560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14:paraId="5D766ACA" w14:textId="77777777" w:rsidR="00BD3560" w:rsidRDefault="00A32249" w:rsidP="00A32249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12</w:t>
            </w:r>
          </w:p>
          <w:p w14:paraId="1C4CF1C8" w14:textId="77777777" w:rsidR="0037289F" w:rsidRDefault="0037289F" w:rsidP="00825994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Tree Stewards 1:30pm </w:t>
            </w:r>
          </w:p>
          <w:p w14:paraId="02CB42E5" w14:textId="4EE45874" w:rsidR="0037289F" w:rsidRDefault="0037289F" w:rsidP="00825994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Grade 4</w:t>
            </w:r>
          </w:p>
          <w:p w14:paraId="75FE2DF7" w14:textId="77777777" w:rsidR="0037289F" w:rsidRDefault="0037289F" w:rsidP="003E2B84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19D7975F" w14:textId="444814A6" w:rsidR="00622DBC" w:rsidRDefault="00825994" w:rsidP="0037289F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Abraham Lincoln’s Birthday</w:t>
            </w:r>
          </w:p>
          <w:p w14:paraId="54DE1C8F" w14:textId="016CEDDE" w:rsidR="00622DBC" w:rsidRPr="001F0A82" w:rsidRDefault="00622DBC" w:rsidP="00825994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7FA8206" w14:textId="1459F36D" w:rsidR="00BD3560" w:rsidRPr="001F0A82" w:rsidRDefault="00A32249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13</w:t>
            </w:r>
          </w:p>
          <w:p w14:paraId="105B057C" w14:textId="377AF71E" w:rsidR="00BD3560" w:rsidRPr="001F0A82" w:rsidRDefault="007A6FB1" w:rsidP="007A6FB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100</w:t>
            </w:r>
            <w:r w:rsidRPr="007A6FB1">
              <w:rPr>
                <w:rFonts w:ascii="Lucida Bright" w:hAnsi="Lucida Bright"/>
                <w:sz w:val="20"/>
                <w:szCs w:val="20"/>
                <w:vertAlign w:val="superscript"/>
              </w:rPr>
              <w:t>th</w:t>
            </w:r>
            <w:r>
              <w:rPr>
                <w:rFonts w:ascii="Lucida Bright" w:hAnsi="Lucida Bright"/>
                <w:sz w:val="20"/>
                <w:szCs w:val="20"/>
              </w:rPr>
              <w:t xml:space="preserve"> Day of School</w:t>
            </w:r>
          </w:p>
        </w:tc>
        <w:tc>
          <w:tcPr>
            <w:tcW w:w="1504" w:type="dxa"/>
          </w:tcPr>
          <w:p w14:paraId="68F5A084" w14:textId="77777777" w:rsidR="00BD3560" w:rsidRDefault="00A32249" w:rsidP="00A32249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14</w:t>
            </w:r>
          </w:p>
          <w:p w14:paraId="62A8D512" w14:textId="352AE3F1" w:rsidR="00A32249" w:rsidRPr="001F0A82" w:rsidRDefault="00A32249" w:rsidP="007D56ED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Valentine’s Day</w:t>
            </w:r>
          </w:p>
        </w:tc>
        <w:tc>
          <w:tcPr>
            <w:tcW w:w="1518" w:type="dxa"/>
            <w:shd w:val="clear" w:color="auto" w:fill="FFFF99"/>
          </w:tcPr>
          <w:p w14:paraId="0202F4BA" w14:textId="6E325980" w:rsidR="00BD3560" w:rsidRPr="001F0A82" w:rsidRDefault="00A32249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15</w:t>
            </w:r>
          </w:p>
        </w:tc>
      </w:tr>
      <w:tr w:rsidR="0037289F" w14:paraId="11C4B344" w14:textId="77777777" w:rsidTr="0037289F">
        <w:tc>
          <w:tcPr>
            <w:tcW w:w="1489" w:type="dxa"/>
            <w:shd w:val="clear" w:color="auto" w:fill="FFFF99"/>
          </w:tcPr>
          <w:p w14:paraId="4EE98D12" w14:textId="5B00B4E4" w:rsidR="00AB43EE" w:rsidRDefault="00A32249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16</w:t>
            </w:r>
          </w:p>
          <w:p w14:paraId="70D5C42D" w14:textId="77777777" w:rsidR="00AB43EE" w:rsidRPr="00FC6848" w:rsidRDefault="00AB43EE" w:rsidP="00C10F72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3D3EDFA" w14:textId="11AA5356" w:rsidR="00BD3560" w:rsidRPr="001F0A82" w:rsidRDefault="00A32249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17</w:t>
            </w:r>
          </w:p>
          <w:p w14:paraId="7ED6C896" w14:textId="77777777" w:rsidR="00AB43EE" w:rsidRDefault="00AB43EE" w:rsidP="00AB43EE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1F0A82">
              <w:rPr>
                <w:rFonts w:ascii="Lucida Bright" w:hAnsi="Lucida Bright"/>
                <w:sz w:val="20"/>
                <w:szCs w:val="20"/>
              </w:rPr>
              <w:t>President's Day School Closed</w:t>
            </w:r>
          </w:p>
          <w:p w14:paraId="10DA21B9" w14:textId="77777777" w:rsidR="00622DBC" w:rsidRDefault="00622DBC" w:rsidP="00AB43EE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  <w:p w14:paraId="045D84F0" w14:textId="77777777" w:rsidR="00622DBC" w:rsidRPr="001F0A82" w:rsidRDefault="00622DBC" w:rsidP="00AB43EE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2C19AFF" w14:textId="4CEBC43C" w:rsidR="00BD3560" w:rsidRPr="001F0A82" w:rsidRDefault="00A32249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18</w:t>
            </w:r>
          </w:p>
        </w:tc>
        <w:tc>
          <w:tcPr>
            <w:tcW w:w="1645" w:type="dxa"/>
            <w:gridSpan w:val="2"/>
          </w:tcPr>
          <w:p w14:paraId="292228F8" w14:textId="77777777" w:rsidR="00BD3560" w:rsidRDefault="00A32249" w:rsidP="00A32249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19</w:t>
            </w:r>
          </w:p>
          <w:p w14:paraId="19595DB6" w14:textId="707AA38F" w:rsidR="0037289F" w:rsidRPr="001F0A82" w:rsidRDefault="0037289F" w:rsidP="0037289F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46CCAFD" w14:textId="070ACF5F" w:rsidR="00BC091D" w:rsidRPr="001F0A82" w:rsidRDefault="00A32249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20</w:t>
            </w:r>
          </w:p>
          <w:p w14:paraId="2CB40468" w14:textId="77777777" w:rsidR="00BD3560" w:rsidRPr="001F0A82" w:rsidRDefault="00BD3560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504" w:type="dxa"/>
          </w:tcPr>
          <w:p w14:paraId="28FEDF48" w14:textId="691AFAAE" w:rsidR="007D56ED" w:rsidRDefault="00A32249" w:rsidP="00A32249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21</w:t>
            </w:r>
          </w:p>
          <w:p w14:paraId="54C88E1E" w14:textId="77777777" w:rsidR="00BD3560" w:rsidRPr="007D56ED" w:rsidRDefault="00BD3560" w:rsidP="007D56ED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99"/>
          </w:tcPr>
          <w:p w14:paraId="5BA61D62" w14:textId="77777777" w:rsidR="00825994" w:rsidRDefault="00825994" w:rsidP="00A32249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22</w:t>
            </w:r>
          </w:p>
          <w:p w14:paraId="1A999A64" w14:textId="41BCA319" w:rsidR="00825994" w:rsidRPr="001F0A82" w:rsidRDefault="00825994" w:rsidP="00825994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George Washington’s Birthday</w:t>
            </w:r>
          </w:p>
        </w:tc>
      </w:tr>
      <w:tr w:rsidR="0037289F" w14:paraId="4DEC34C2" w14:textId="77777777" w:rsidTr="0037289F">
        <w:tc>
          <w:tcPr>
            <w:tcW w:w="1489" w:type="dxa"/>
            <w:shd w:val="clear" w:color="auto" w:fill="FFFF99"/>
          </w:tcPr>
          <w:p w14:paraId="421DEF60" w14:textId="3EE5DE05" w:rsidR="00A32249" w:rsidRDefault="00A32249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23</w:t>
            </w:r>
          </w:p>
          <w:p w14:paraId="11750E25" w14:textId="77777777" w:rsidR="00A32249" w:rsidRDefault="00A32249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52AC53DE" w14:textId="77777777" w:rsidR="00A32249" w:rsidRDefault="00A32249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381A4EDB" w14:textId="77777777" w:rsidR="00A32249" w:rsidRDefault="00A32249" w:rsidP="00C10F72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B4C7A2B" w14:textId="77777777" w:rsidR="00A32249" w:rsidRDefault="00A32249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24</w:t>
            </w:r>
          </w:p>
          <w:p w14:paraId="5FF793CB" w14:textId="77777777" w:rsidR="00622DBC" w:rsidRDefault="00622DBC" w:rsidP="0037289F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  <w:p w14:paraId="37EDBA39" w14:textId="77777777" w:rsidR="00622DBC" w:rsidRDefault="00622DBC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</w:p>
          <w:p w14:paraId="360DF0A1" w14:textId="77777777" w:rsidR="00622DBC" w:rsidRDefault="00622DBC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</w:p>
          <w:p w14:paraId="4FD514BF" w14:textId="77777777" w:rsidR="00622DBC" w:rsidRDefault="00622DBC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</w:p>
          <w:p w14:paraId="3C89CF6F" w14:textId="77777777" w:rsidR="00622DBC" w:rsidRDefault="00622DBC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</w:p>
          <w:p w14:paraId="644FEDEA" w14:textId="121AD35C" w:rsidR="00622DBC" w:rsidRPr="001F0A82" w:rsidRDefault="00622DBC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9671959" w14:textId="5283C247" w:rsidR="00A32249" w:rsidRPr="001F0A82" w:rsidRDefault="00A32249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25</w:t>
            </w:r>
          </w:p>
        </w:tc>
        <w:tc>
          <w:tcPr>
            <w:tcW w:w="1645" w:type="dxa"/>
            <w:gridSpan w:val="2"/>
          </w:tcPr>
          <w:p w14:paraId="37AE883A" w14:textId="77777777" w:rsidR="00A32249" w:rsidRDefault="00A32249" w:rsidP="000E2D30">
            <w:pPr>
              <w:jc w:val="right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26</w:t>
            </w:r>
          </w:p>
          <w:p w14:paraId="33446863" w14:textId="3DACDA09" w:rsidR="007A6FB1" w:rsidRPr="001F0A82" w:rsidRDefault="007A6FB1" w:rsidP="007A6FB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PBSIS Pretzel Sale</w:t>
            </w:r>
          </w:p>
        </w:tc>
        <w:tc>
          <w:tcPr>
            <w:tcW w:w="1538" w:type="dxa"/>
            <w:shd w:val="clear" w:color="auto" w:fill="FFFFFF" w:themeFill="background1"/>
          </w:tcPr>
          <w:p w14:paraId="22544900" w14:textId="77777777" w:rsidR="00A32249" w:rsidRDefault="00A32249" w:rsidP="00A32249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27</w:t>
            </w:r>
          </w:p>
          <w:p w14:paraId="7FA7CB14" w14:textId="1681545A" w:rsidR="0037289F" w:rsidRPr="00FC6848" w:rsidRDefault="0037289F" w:rsidP="0037289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Black History Month Celebration 1:30pm</w:t>
            </w:r>
          </w:p>
        </w:tc>
        <w:tc>
          <w:tcPr>
            <w:tcW w:w="1504" w:type="dxa"/>
            <w:shd w:val="clear" w:color="auto" w:fill="FFFFFF" w:themeFill="background1"/>
          </w:tcPr>
          <w:p w14:paraId="5B88556F" w14:textId="77777777" w:rsidR="0037289F" w:rsidRDefault="0037289F" w:rsidP="00A32249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28</w:t>
            </w:r>
          </w:p>
          <w:p w14:paraId="6326B88C" w14:textId="4E217842" w:rsidR="0037289F" w:rsidRPr="00FC6848" w:rsidRDefault="0037289F" w:rsidP="0037289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PBSIS Assembly 1:30pm</w:t>
            </w:r>
          </w:p>
        </w:tc>
        <w:tc>
          <w:tcPr>
            <w:tcW w:w="1518" w:type="dxa"/>
            <w:shd w:val="clear" w:color="auto" w:fill="FFFF00"/>
          </w:tcPr>
          <w:p w14:paraId="6A9AC108" w14:textId="2317F3ED" w:rsidR="00A32249" w:rsidRPr="00FC6848" w:rsidRDefault="00A32249" w:rsidP="00A32249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29</w:t>
            </w:r>
          </w:p>
        </w:tc>
      </w:tr>
    </w:tbl>
    <w:p w14:paraId="79B0E30B" w14:textId="1842790A" w:rsidR="006B1AFA" w:rsidRDefault="00AB43EE" w:rsidP="006046FF">
      <w:pPr>
        <w:rPr>
          <w:b/>
          <w:i/>
        </w:rPr>
      </w:pPr>
      <w:r w:rsidRPr="00CE3C25">
        <w:rPr>
          <w:b/>
          <w:i/>
        </w:rPr>
        <w:t>February</w:t>
      </w:r>
      <w:r w:rsidR="006046FF" w:rsidRPr="00CE3C25">
        <w:rPr>
          <w:b/>
          <w:i/>
        </w:rPr>
        <w:t xml:space="preserve"> Parent Tip: </w:t>
      </w:r>
      <w:r w:rsidRPr="00CE3C25">
        <w:rPr>
          <w:b/>
          <w:i/>
        </w:rPr>
        <w:t>Let your child know what you appreciate about him/her</w:t>
      </w:r>
      <w:r w:rsidR="006046FF" w:rsidRPr="00CE3C25">
        <w:rPr>
          <w:b/>
          <w:i/>
        </w:rPr>
        <w:t>.</w:t>
      </w:r>
      <w:r w:rsidRPr="00CE3C25">
        <w:rPr>
          <w:b/>
          <w:i/>
        </w:rPr>
        <w:t xml:space="preserve"> Point out his/her special talents and accomplishments. Nurture your child's special interests by providing related experiences and books. </w:t>
      </w:r>
      <w:r w:rsidR="00C10F72">
        <w:rPr>
          <w:b/>
          <w:i/>
        </w:rPr>
        <w:t> </w:t>
      </w:r>
      <w:r w:rsidR="00C10F72">
        <w:rPr>
          <w:b/>
          <w:i/>
        </w:rPr>
        <w:tab/>
      </w:r>
      <w:r w:rsidR="006B1AFA">
        <w:rPr>
          <w:b/>
          <w:i/>
        </w:rPr>
        <w:tab/>
      </w:r>
      <w:r w:rsidR="006B1AFA">
        <w:rPr>
          <w:b/>
          <w:i/>
        </w:rPr>
        <w:tab/>
      </w:r>
    </w:p>
    <w:p w14:paraId="120324C5" w14:textId="77777777" w:rsidR="00190942" w:rsidRPr="006B1AFA" w:rsidRDefault="006B1AFA" w:rsidP="006046FF">
      <w:pPr>
        <w:rPr>
          <w:rFonts w:cs="Times New Roman"/>
          <w:b/>
          <w:i/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</w:t>
      </w:r>
      <w:r w:rsidRPr="006B1AFA">
        <w:rPr>
          <w:b/>
          <w:i/>
          <w:sz w:val="20"/>
          <w:szCs w:val="20"/>
        </w:rPr>
        <w:t>Created By: Mrs. Suggs, 3rd Grade Teacher</w:t>
      </w:r>
    </w:p>
    <w:sectPr w:rsidR="00190942" w:rsidRPr="006B1AFA" w:rsidSect="006E473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308A2" w14:textId="77777777" w:rsidR="00491EBB" w:rsidRDefault="00491EBB" w:rsidP="0052164A">
      <w:r>
        <w:separator/>
      </w:r>
    </w:p>
  </w:endnote>
  <w:endnote w:type="continuationSeparator" w:id="0">
    <w:p w14:paraId="33AC21DB" w14:textId="77777777" w:rsidR="00491EBB" w:rsidRDefault="00491EBB" w:rsidP="0052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03732" w14:textId="77777777" w:rsidR="00491EBB" w:rsidRDefault="00491EBB" w:rsidP="0052164A">
      <w:r>
        <w:separator/>
      </w:r>
    </w:p>
  </w:footnote>
  <w:footnote w:type="continuationSeparator" w:id="0">
    <w:p w14:paraId="02510407" w14:textId="77777777" w:rsidR="00491EBB" w:rsidRDefault="00491EBB" w:rsidP="0052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0133"/>
    <w:multiLevelType w:val="hybridMultilevel"/>
    <w:tmpl w:val="789E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60"/>
    <w:rsid w:val="000206E1"/>
    <w:rsid w:val="00024571"/>
    <w:rsid w:val="000255D9"/>
    <w:rsid w:val="00026105"/>
    <w:rsid w:val="000E2D30"/>
    <w:rsid w:val="001775CA"/>
    <w:rsid w:val="00190942"/>
    <w:rsid w:val="001A3F40"/>
    <w:rsid w:val="001B0294"/>
    <w:rsid w:val="001F0A82"/>
    <w:rsid w:val="002179DA"/>
    <w:rsid w:val="00264412"/>
    <w:rsid w:val="0027197C"/>
    <w:rsid w:val="002A4640"/>
    <w:rsid w:val="002C0909"/>
    <w:rsid w:val="002D178A"/>
    <w:rsid w:val="0037289F"/>
    <w:rsid w:val="003E2B84"/>
    <w:rsid w:val="0041364A"/>
    <w:rsid w:val="00467585"/>
    <w:rsid w:val="00491EBB"/>
    <w:rsid w:val="0052164A"/>
    <w:rsid w:val="00545ABA"/>
    <w:rsid w:val="005B3DFF"/>
    <w:rsid w:val="005B723C"/>
    <w:rsid w:val="005D1B1F"/>
    <w:rsid w:val="006046FF"/>
    <w:rsid w:val="00615510"/>
    <w:rsid w:val="00622DBC"/>
    <w:rsid w:val="006263CB"/>
    <w:rsid w:val="006B1AFA"/>
    <w:rsid w:val="006D060D"/>
    <w:rsid w:val="006D3A2F"/>
    <w:rsid w:val="006E473F"/>
    <w:rsid w:val="00726EA2"/>
    <w:rsid w:val="0075642C"/>
    <w:rsid w:val="007A6FB1"/>
    <w:rsid w:val="007B4EED"/>
    <w:rsid w:val="007D56ED"/>
    <w:rsid w:val="00825994"/>
    <w:rsid w:val="008604F9"/>
    <w:rsid w:val="0086492C"/>
    <w:rsid w:val="008B76A0"/>
    <w:rsid w:val="0091574F"/>
    <w:rsid w:val="009A2087"/>
    <w:rsid w:val="00A32249"/>
    <w:rsid w:val="00A8794A"/>
    <w:rsid w:val="00A94060"/>
    <w:rsid w:val="00AA093B"/>
    <w:rsid w:val="00AB43EE"/>
    <w:rsid w:val="00AE2066"/>
    <w:rsid w:val="00BC091D"/>
    <w:rsid w:val="00BD3560"/>
    <w:rsid w:val="00BD7E18"/>
    <w:rsid w:val="00BE7632"/>
    <w:rsid w:val="00C10F72"/>
    <w:rsid w:val="00C17D04"/>
    <w:rsid w:val="00C64ED8"/>
    <w:rsid w:val="00C72D56"/>
    <w:rsid w:val="00C91AB2"/>
    <w:rsid w:val="00CE3C25"/>
    <w:rsid w:val="00E579F6"/>
    <w:rsid w:val="00E816B3"/>
    <w:rsid w:val="00E84AC0"/>
    <w:rsid w:val="00EA18B8"/>
    <w:rsid w:val="00EA2013"/>
    <w:rsid w:val="00F7224A"/>
    <w:rsid w:val="00F743E0"/>
    <w:rsid w:val="00FC1349"/>
    <w:rsid w:val="00FC6848"/>
    <w:rsid w:val="00FF0D4A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DE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560"/>
    <w:rPr>
      <w:sz w:val="20"/>
      <w:szCs w:val="22"/>
    </w:rPr>
  </w:style>
  <w:style w:type="table" w:styleId="TableGrid">
    <w:name w:val="Table Grid"/>
    <w:basedOn w:val="TableNormal"/>
    <w:uiPriority w:val="59"/>
    <w:rsid w:val="00BD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5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60"/>
    <w:rPr>
      <w:rFonts w:ascii="Lucida Grande" w:hAnsi="Lucida Grande" w:cs="Lucida Grande"/>
      <w:sz w:val="18"/>
      <w:szCs w:val="18"/>
    </w:rPr>
  </w:style>
  <w:style w:type="paragraph" w:customStyle="1" w:styleId="Days">
    <w:name w:val="Days"/>
    <w:basedOn w:val="Normal"/>
    <w:rsid w:val="00BD3560"/>
    <w:pPr>
      <w:spacing w:before="40" w:after="40"/>
      <w:jc w:val="center"/>
    </w:pPr>
    <w:rPr>
      <w:color w:val="7F7F7F" w:themeColor="text1" w:themeTint="80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21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64A"/>
  </w:style>
  <w:style w:type="paragraph" w:styleId="Footer">
    <w:name w:val="footer"/>
    <w:basedOn w:val="Normal"/>
    <w:link w:val="FooterChar"/>
    <w:uiPriority w:val="99"/>
    <w:semiHidden/>
    <w:unhideWhenUsed/>
    <w:rsid w:val="00521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64A"/>
  </w:style>
  <w:style w:type="paragraph" w:customStyle="1" w:styleId="TableParagraph">
    <w:name w:val="Table Paragraph"/>
    <w:basedOn w:val="Normal"/>
    <w:uiPriority w:val="1"/>
    <w:qFormat/>
    <w:rsid w:val="009A2087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C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jKioe19qHVAhVGaD4KHVHEC0YQjRwIBw&amp;url=http://www.mycutegraphics.com/graphics/february-images.html&amp;psig=AFQjCNEom7yqK4Syr25PO0J9dWf-vW_NnQ&amp;ust=15009859170288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Public Schools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 Vyajkora</dc:creator>
  <cp:lastModifiedBy>Microsoft Office User</cp:lastModifiedBy>
  <cp:revision>2</cp:revision>
  <dcterms:created xsi:type="dcterms:W3CDTF">2020-01-23T23:25:00Z</dcterms:created>
  <dcterms:modified xsi:type="dcterms:W3CDTF">2020-01-23T23:25:00Z</dcterms:modified>
</cp:coreProperties>
</file>