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99FF"/>
        <w:tblLook w:val="04A0" w:firstRow="1" w:lastRow="0" w:firstColumn="1" w:lastColumn="0" w:noHBand="0" w:noVBand="1"/>
      </w:tblPr>
      <w:tblGrid>
        <w:gridCol w:w="10800"/>
      </w:tblGrid>
      <w:tr w:rsidR="00BD3560" w:rsidRPr="00BD3560" w14:paraId="154B2F58" w14:textId="77777777" w:rsidTr="00BD3560">
        <w:tc>
          <w:tcPr>
            <w:tcW w:w="14616" w:type="dxa"/>
            <w:shd w:val="clear" w:color="auto" w:fill="CC99FF"/>
          </w:tcPr>
          <w:p w14:paraId="597915EE" w14:textId="77777777" w:rsidR="00BD3560" w:rsidRPr="00BD3560" w:rsidRDefault="000E2D30">
            <w:pPr>
              <w:rPr>
                <w:rFonts w:ascii="Century Schoolbook" w:hAnsi="Century Schoolbook"/>
                <w:sz w:val="80"/>
                <w:szCs w:val="80"/>
              </w:rPr>
            </w:pPr>
            <w:bookmarkStart w:id="0" w:name="_GoBack"/>
            <w:bookmarkEnd w:id="0"/>
            <w:r>
              <w:rPr>
                <w:rFonts w:ascii="Century Schoolbook" w:hAnsi="Century Schoolbook"/>
                <w:sz w:val="80"/>
                <w:szCs w:val="80"/>
              </w:rPr>
              <w:t>January</w:t>
            </w:r>
            <w:r w:rsidR="00FC6848">
              <w:rPr>
                <w:rFonts w:ascii="Century Schoolbook" w:hAnsi="Century Schoolbook"/>
                <w:sz w:val="80"/>
                <w:szCs w:val="80"/>
              </w:rPr>
              <w:t xml:space="preserve">     </w:t>
            </w:r>
            <w:r w:rsidR="00BD3560" w:rsidRPr="00BD3560">
              <w:rPr>
                <w:rFonts w:ascii="Century Schoolbook" w:hAnsi="Century Schoolbook"/>
                <w:sz w:val="80"/>
                <w:szCs w:val="80"/>
              </w:rPr>
              <w:t xml:space="preserve">          </w:t>
            </w:r>
            <w:r w:rsidR="00FC6848">
              <w:rPr>
                <w:rFonts w:ascii="Century Schoolbook" w:hAnsi="Century Schoolbook"/>
                <w:sz w:val="80"/>
                <w:szCs w:val="80"/>
              </w:rPr>
              <w:t xml:space="preserve">       </w:t>
            </w:r>
            <w:r>
              <w:rPr>
                <w:rFonts w:ascii="Century Schoolbook" w:hAnsi="Century Schoolbook"/>
                <w:sz w:val="80"/>
                <w:szCs w:val="80"/>
              </w:rPr>
              <w:t xml:space="preserve">   </w:t>
            </w:r>
            <w:r w:rsidR="002C008E">
              <w:rPr>
                <w:rFonts w:ascii="Century Schoolbook" w:hAnsi="Century Schoolbook"/>
                <w:sz w:val="80"/>
                <w:szCs w:val="80"/>
              </w:rPr>
              <w:t>2020</w:t>
            </w:r>
          </w:p>
        </w:tc>
      </w:tr>
    </w:tbl>
    <w:p w14:paraId="0063FB52" w14:textId="77777777" w:rsidR="00615510" w:rsidRPr="00BD3560" w:rsidRDefault="00615510">
      <w:pPr>
        <w:rPr>
          <w:rFonts w:ascii="Century Schoolbook" w:hAnsi="Century School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560" w:rsidRPr="00BD3560" w14:paraId="1193A205" w14:textId="77777777" w:rsidTr="005B723C">
        <w:trPr>
          <w:trHeight w:val="828"/>
        </w:trPr>
        <w:tc>
          <w:tcPr>
            <w:tcW w:w="14616" w:type="dxa"/>
          </w:tcPr>
          <w:p w14:paraId="16AD1CAF" w14:textId="518E45B8" w:rsidR="00BD3560" w:rsidRPr="00BD3560" w:rsidRDefault="00CD22C2" w:rsidP="00BD3560">
            <w:pPr>
              <w:pStyle w:val="NoSpacing"/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85CB0D" wp14:editId="35FCC62E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273050</wp:posOffset>
                      </wp:positionV>
                      <wp:extent cx="1657350" cy="866775"/>
                      <wp:effectExtent l="44450" t="44450" r="76200" b="2317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866775"/>
                              </a:xfrm>
                              <a:prstGeom prst="wedgeEllipseCallout">
                                <a:avLst>
                                  <a:gd name="adj1" fmla="val -24366"/>
                                  <a:gd name="adj2" fmla="val 68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5166C" w14:textId="77777777" w:rsidR="00190942" w:rsidRDefault="00190942" w:rsidP="006046FF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90942">
                                    <w:rPr>
                                      <w:rFonts w:ascii="Century Schoolbook" w:hAnsi="Century Schoolbook"/>
                                      <w:bCs/>
                                      <w:sz w:val="18"/>
                                      <w:szCs w:val="18"/>
                                    </w:rPr>
                                    <w:t>"</w:t>
                                  </w:r>
                                  <w:r w:rsidR="006046FF">
                                    <w:rPr>
                                      <w:rFonts w:ascii="Century Schoolbook" w:hAnsi="Century Schoolbook"/>
                                      <w:bCs/>
                                      <w:sz w:val="18"/>
                                      <w:szCs w:val="18"/>
                                    </w:rPr>
                                    <w:t>Learning is never done without errors</w:t>
                                  </w:r>
                                  <w:r w:rsidRPr="00190942">
                                    <w:rPr>
                                      <w:rFonts w:ascii="Century Schoolbook" w:hAnsi="Century Schoolbook"/>
                                      <w:bCs/>
                                      <w:sz w:val="18"/>
                                      <w:szCs w:val="18"/>
                                    </w:rPr>
                                    <w:t>."</w:t>
                                  </w:r>
                                </w:p>
                                <w:p w14:paraId="2F79E009" w14:textId="77777777" w:rsidR="00190942" w:rsidRDefault="001909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F85CB0D"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" o:spid="_x0000_s1026" type="#_x0000_t63" style="position:absolute;margin-left:-22.5pt;margin-top:21.5pt;width:13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" adj="5537,25556">
                      <v:textbox>
                        <w:txbxContent>
                          <w:p w14:paraId="0245166C" w14:textId="77777777" w:rsidR="00190942" w:rsidRDefault="00190942" w:rsidP="006046FF">
                            <w:pPr>
                              <w:jc w:val="center"/>
                              <w:rPr>
                                <w:rFonts w:ascii="Century Schoolbook" w:hAnsi="Century Schoolbook"/>
                                <w:bCs/>
                                <w:sz w:val="18"/>
                                <w:szCs w:val="18"/>
                              </w:rPr>
                            </w:pPr>
                            <w:r w:rsidRPr="00190942">
                              <w:rPr>
                                <w:rFonts w:ascii="Century Schoolbook" w:hAnsi="Century Schoolbook"/>
                                <w:bCs/>
                                <w:sz w:val="18"/>
                                <w:szCs w:val="18"/>
                              </w:rPr>
                              <w:t>"</w:t>
                            </w:r>
                            <w:r w:rsidR="006046FF">
                              <w:rPr>
                                <w:rFonts w:ascii="Century Schoolbook" w:hAnsi="Century Schoolbook"/>
                                <w:bCs/>
                                <w:sz w:val="18"/>
                                <w:szCs w:val="18"/>
                              </w:rPr>
                              <w:t>Learning is never done without errors</w:t>
                            </w:r>
                            <w:r w:rsidRPr="00190942">
                              <w:rPr>
                                <w:rFonts w:ascii="Century Schoolbook" w:hAnsi="Century Schoolbook"/>
                                <w:bCs/>
                                <w:sz w:val="18"/>
                                <w:szCs w:val="18"/>
                              </w:rPr>
                              <w:t>."</w:t>
                            </w:r>
                          </w:p>
                          <w:p w14:paraId="2F79E009" w14:textId="77777777" w:rsidR="00190942" w:rsidRDefault="00190942"/>
                        </w:txbxContent>
                      </v:textbox>
                    </v:shape>
                  </w:pict>
                </mc:Fallback>
              </mc:AlternateContent>
            </w:r>
            <w:r w:rsidR="00BD3560" w:rsidRPr="00BD3560">
              <w:rPr>
                <w:rFonts w:ascii="Century Schoolbook" w:hAnsi="Century Schoolbook"/>
                <w:b/>
                <w:sz w:val="40"/>
                <w:szCs w:val="40"/>
              </w:rPr>
              <w:t xml:space="preserve">School No. </w:t>
            </w:r>
            <w:proofErr w:type="gramStart"/>
            <w:r w:rsidR="00BD3560" w:rsidRPr="00BD3560">
              <w:rPr>
                <w:rFonts w:ascii="Century Schoolbook" w:hAnsi="Century Schoolbook"/>
                <w:b/>
                <w:sz w:val="40"/>
                <w:szCs w:val="40"/>
              </w:rPr>
              <w:t>5</w:t>
            </w:r>
            <w:r w:rsidR="00BD3560" w:rsidRPr="00BD3560">
              <w:rPr>
                <w:rFonts w:ascii="Century Schoolbook" w:hAnsi="Century Schoolbook"/>
              </w:rPr>
              <w:t xml:space="preserve">  </w:t>
            </w:r>
            <w:r w:rsidR="00BD3560" w:rsidRPr="00BD3560">
              <w:rPr>
                <w:rFonts w:ascii="Century Schoolbook" w:hAnsi="Century Schoolbook"/>
              </w:rPr>
              <w:tab/>
            </w:r>
            <w:proofErr w:type="gramEnd"/>
            <w:r w:rsidR="00BD3560" w:rsidRPr="00BD3560">
              <w:rPr>
                <w:rFonts w:ascii="Century Schoolbook" w:hAnsi="Century Schoolbook"/>
              </w:rPr>
              <w:t xml:space="preserve"> </w:t>
            </w:r>
            <w:r w:rsidR="00BD3560" w:rsidRPr="00BD3560">
              <w:rPr>
                <w:rFonts w:ascii="Century Schoolbook" w:hAnsi="Century Schoolbook"/>
              </w:rPr>
              <w:tab/>
            </w:r>
            <w:r w:rsidR="00BD3560" w:rsidRPr="00BD3560">
              <w:rPr>
                <w:rFonts w:ascii="Century Schoolbook" w:hAnsi="Century Schoolbook"/>
              </w:rPr>
              <w:tab/>
            </w:r>
            <w:r w:rsidR="006D3A2F">
              <w:rPr>
                <w:rFonts w:ascii="Century Schoolbook" w:hAnsi="Century Schoolbook"/>
              </w:rPr>
              <w:t xml:space="preserve">                          </w:t>
            </w:r>
            <w:r w:rsidR="00D174F0">
              <w:rPr>
                <w:rFonts w:ascii="Century Schoolbook" w:hAnsi="Century Schoolbook"/>
              </w:rPr>
              <w:t xml:space="preserve">              </w:t>
            </w:r>
            <w:r w:rsidR="002C008E">
              <w:rPr>
                <w:rFonts w:ascii="Century Schoolbook" w:hAnsi="Century Schoolbook"/>
              </w:rPr>
              <w:t xml:space="preserve"> </w:t>
            </w:r>
            <w:r w:rsidR="006D3A2F" w:rsidRPr="006D3A2F">
              <w:rPr>
                <w:rFonts w:ascii="Century Schoolbook" w:hAnsi="Century Schoolbook"/>
                <w:i/>
                <w:sz w:val="28"/>
                <w:szCs w:val="28"/>
              </w:rPr>
              <w:t xml:space="preserve">Laura </w:t>
            </w:r>
            <w:proofErr w:type="spellStart"/>
            <w:r w:rsidR="006D3A2F" w:rsidRPr="006D3A2F">
              <w:rPr>
                <w:rFonts w:ascii="Century Schoolbook" w:hAnsi="Century Schoolbook"/>
                <w:i/>
                <w:sz w:val="28"/>
                <w:szCs w:val="28"/>
              </w:rPr>
              <w:t>Scamardella</w:t>
            </w:r>
            <w:proofErr w:type="spellEnd"/>
            <w:r w:rsidR="002C008E">
              <w:rPr>
                <w:rFonts w:ascii="Century Schoolbook" w:hAnsi="Century Schoolbook"/>
                <w:i/>
                <w:sz w:val="28"/>
                <w:szCs w:val="28"/>
              </w:rPr>
              <w:t>,</w:t>
            </w:r>
            <w:r w:rsidR="00BD3560" w:rsidRPr="006D3A2F">
              <w:rPr>
                <w:rFonts w:ascii="Century Schoolbook" w:hAnsi="Century Schoolbook"/>
                <w:i/>
                <w:sz w:val="28"/>
                <w:szCs w:val="28"/>
              </w:rPr>
              <w:t xml:space="preserve"> Principal</w:t>
            </w:r>
          </w:p>
          <w:p w14:paraId="0A321948" w14:textId="77777777" w:rsidR="00BD3560" w:rsidRDefault="000E2D30" w:rsidP="00BD3560">
            <w:pPr>
              <w:pStyle w:val="NoSpacing"/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</w:pPr>
            <w:r>
              <w:rPr>
                <w:rFonts w:ascii="Century Schoolbook" w:eastAsiaTheme="majorEastAsia" w:hAnsi="Century Schoolbook" w:cstheme="majorBidi"/>
                <w:noProof/>
                <w:spacing w:val="5"/>
                <w:kern w:val="28"/>
                <w:sz w:val="22"/>
              </w:rPr>
              <w:drawing>
                <wp:anchor distT="0" distB="0" distL="114300" distR="114300" simplePos="0" relativeHeight="251663360" behindDoc="1" locked="0" layoutInCell="1" allowOverlap="1" wp14:anchorId="5ACB8D0F" wp14:editId="4DEF6266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34289</wp:posOffset>
                  </wp:positionV>
                  <wp:extent cx="5299052" cy="1381125"/>
                  <wp:effectExtent l="19050" t="0" r="0" b="0"/>
                  <wp:wrapNone/>
                  <wp:docPr id="6" name="Picture 1" descr="Image result for janu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anua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052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6848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FC6848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FC6848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BD3560" w:rsidRPr="00BD3560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BD3560" w:rsidRPr="00BD3560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</w:r>
            <w:r w:rsidR="00BD3560" w:rsidRPr="00BD3560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ab/>
              <w:t xml:space="preserve">                       </w:t>
            </w:r>
            <w:r w:rsidR="00FC6848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 xml:space="preserve">             </w:t>
            </w:r>
            <w:r w:rsidR="000206E1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 xml:space="preserve">   </w:t>
            </w:r>
            <w:r w:rsidR="00FC6848">
              <w:rPr>
                <w:rFonts w:ascii="Century Schoolbook" w:eastAsiaTheme="majorEastAsia" w:hAnsi="Century Schoolbook" w:cstheme="majorBidi"/>
                <w:spacing w:val="5"/>
                <w:kern w:val="28"/>
                <w:sz w:val="22"/>
              </w:rPr>
              <w:t xml:space="preserve">  </w:t>
            </w:r>
          </w:p>
          <w:p w14:paraId="3F008760" w14:textId="77777777" w:rsidR="000E2D30" w:rsidRPr="00BD3560" w:rsidRDefault="000E2D30" w:rsidP="00BD3560">
            <w:pPr>
              <w:pStyle w:val="NoSpacing"/>
              <w:rPr>
                <w:rFonts w:ascii="Century Schoolbook" w:hAnsi="Century Schoolbook"/>
                <w:sz w:val="22"/>
              </w:rPr>
            </w:pPr>
          </w:p>
          <w:p w14:paraId="12563DF5" w14:textId="77777777" w:rsidR="00BD3560" w:rsidRPr="00BD3560" w:rsidRDefault="00BD3560">
            <w:pPr>
              <w:rPr>
                <w:rFonts w:ascii="Century Schoolbook" w:hAnsi="Century Schoolbook"/>
              </w:rPr>
            </w:pPr>
          </w:p>
        </w:tc>
      </w:tr>
    </w:tbl>
    <w:p w14:paraId="67BB4E44" w14:textId="77777777" w:rsidR="00BD3560" w:rsidRDefault="00BD3560">
      <w:pPr>
        <w:rPr>
          <w:rFonts w:ascii="Century Schoolbook" w:hAnsi="Century Schoolbook"/>
        </w:rPr>
      </w:pPr>
    </w:p>
    <w:p w14:paraId="17B6663D" w14:textId="77777777" w:rsidR="00BD3560" w:rsidRDefault="00BD3560" w:rsidP="00BD3560">
      <w:pPr>
        <w:jc w:val="center"/>
        <w:rPr>
          <w:rFonts w:ascii="Century Schoolbook" w:hAnsi="Century Schoolbook"/>
        </w:rPr>
      </w:pPr>
    </w:p>
    <w:p w14:paraId="4B7CFC57" w14:textId="77777777" w:rsidR="000E2D30" w:rsidRDefault="000E2D30" w:rsidP="00BD3560">
      <w:pPr>
        <w:jc w:val="center"/>
        <w:rPr>
          <w:rFonts w:ascii="Century Schoolbook" w:hAnsi="Century Schoolbook"/>
        </w:rPr>
      </w:pPr>
    </w:p>
    <w:p w14:paraId="14E968B4" w14:textId="77777777" w:rsidR="000E2D30" w:rsidRDefault="000E2D30" w:rsidP="00BD3560">
      <w:pPr>
        <w:jc w:val="center"/>
        <w:rPr>
          <w:rFonts w:ascii="Century Schoolbook" w:hAnsi="Century Schoolbook"/>
        </w:rPr>
      </w:pPr>
    </w:p>
    <w:p w14:paraId="596285B9" w14:textId="77777777" w:rsidR="000E2D30" w:rsidRDefault="000E2D30" w:rsidP="00BD3560">
      <w:pPr>
        <w:jc w:val="center"/>
        <w:rPr>
          <w:rFonts w:ascii="Century Schoolbook" w:hAnsi="Century Schoolbook"/>
        </w:rPr>
      </w:pPr>
    </w:p>
    <w:p w14:paraId="33B0FD39" w14:textId="77777777" w:rsidR="00BD3560" w:rsidRPr="005B723C" w:rsidRDefault="005B723C" w:rsidP="00BD3560">
      <w:pPr>
        <w:jc w:val="center"/>
        <w:rPr>
          <w:rFonts w:ascii="Century Schoolbook" w:hAnsi="Century Schoolbook"/>
          <w:i/>
          <w:u w:val="single"/>
        </w:rPr>
      </w:pPr>
      <w:r w:rsidRPr="005B723C">
        <w:rPr>
          <w:rFonts w:ascii="Century Schoolbook" w:hAnsi="Century Schoolbook"/>
          <w:i/>
          <w:u w:val="single"/>
        </w:rPr>
        <w:t xml:space="preserve">*Student </w:t>
      </w:r>
      <w:r w:rsidR="000E2D30">
        <w:rPr>
          <w:rFonts w:ascii="Century Schoolbook" w:hAnsi="Century Schoolbook"/>
          <w:i/>
          <w:u w:val="single"/>
        </w:rPr>
        <w:t>of the Month Theme for January</w:t>
      </w:r>
      <w:r w:rsidRPr="005B723C">
        <w:rPr>
          <w:rFonts w:ascii="Century Schoolbook" w:hAnsi="Century Schoolbook"/>
          <w:i/>
          <w:u w:val="single"/>
        </w:rPr>
        <w:t xml:space="preserve">: </w:t>
      </w:r>
      <w:r w:rsidR="006046FF">
        <w:rPr>
          <w:rFonts w:ascii="Century Schoolbook" w:hAnsi="Century Schoolbook"/>
          <w:i/>
          <w:u w:val="single"/>
        </w:rPr>
        <w:t>Caring</w:t>
      </w:r>
      <w:r w:rsidRPr="005B723C">
        <w:rPr>
          <w:rFonts w:ascii="Century Schoolbook" w:hAnsi="Century Schoolbook"/>
          <w:i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428"/>
        <w:gridCol w:w="1531"/>
        <w:gridCol w:w="1595"/>
        <w:gridCol w:w="1615"/>
        <w:gridCol w:w="1566"/>
        <w:gridCol w:w="1470"/>
      </w:tblGrid>
      <w:tr w:rsidR="00CD22C2" w14:paraId="66CDEC0A" w14:textId="77777777" w:rsidTr="002C008E">
        <w:trPr>
          <w:trHeight w:val="377"/>
        </w:trPr>
        <w:tc>
          <w:tcPr>
            <w:tcW w:w="1636" w:type="dxa"/>
            <w:shd w:val="clear" w:color="auto" w:fill="C0C0C0"/>
          </w:tcPr>
          <w:p w14:paraId="27EF4694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Sunday</w:t>
            </w:r>
          </w:p>
        </w:tc>
        <w:tc>
          <w:tcPr>
            <w:tcW w:w="1463" w:type="dxa"/>
            <w:shd w:val="clear" w:color="auto" w:fill="C0C0C0"/>
          </w:tcPr>
          <w:p w14:paraId="21737190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Monday</w:t>
            </w:r>
          </w:p>
        </w:tc>
        <w:tc>
          <w:tcPr>
            <w:tcW w:w="1571" w:type="dxa"/>
            <w:shd w:val="clear" w:color="auto" w:fill="C0C0C0"/>
          </w:tcPr>
          <w:p w14:paraId="64D853F6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Tuesday</w:t>
            </w:r>
          </w:p>
        </w:tc>
        <w:tc>
          <w:tcPr>
            <w:tcW w:w="1614" w:type="dxa"/>
            <w:shd w:val="clear" w:color="auto" w:fill="C0C0C0"/>
          </w:tcPr>
          <w:p w14:paraId="5A19FC7A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Wednesday</w:t>
            </w:r>
          </w:p>
        </w:tc>
        <w:tc>
          <w:tcPr>
            <w:tcW w:w="1635" w:type="dxa"/>
            <w:shd w:val="clear" w:color="auto" w:fill="C0C0C0"/>
          </w:tcPr>
          <w:p w14:paraId="31F7B4AE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Thursday</w:t>
            </w:r>
          </w:p>
        </w:tc>
        <w:tc>
          <w:tcPr>
            <w:tcW w:w="1600" w:type="dxa"/>
            <w:shd w:val="clear" w:color="auto" w:fill="C0C0C0"/>
          </w:tcPr>
          <w:p w14:paraId="06DB4152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Friday</w:t>
            </w:r>
          </w:p>
        </w:tc>
        <w:tc>
          <w:tcPr>
            <w:tcW w:w="1497" w:type="dxa"/>
            <w:shd w:val="clear" w:color="auto" w:fill="C0C0C0"/>
          </w:tcPr>
          <w:p w14:paraId="24658C8E" w14:textId="77777777" w:rsidR="00BD3560" w:rsidRPr="000206E1" w:rsidRDefault="00BD3560" w:rsidP="00BD3560">
            <w:pPr>
              <w:pStyle w:val="Days"/>
              <w:rPr>
                <w:rFonts w:ascii="Century Schoolbook" w:hAnsi="Century Schoolbook"/>
                <w:b/>
                <w:color w:val="auto"/>
                <w:szCs w:val="20"/>
              </w:rPr>
            </w:pPr>
            <w:r w:rsidRPr="000206E1">
              <w:rPr>
                <w:rFonts w:ascii="Century Schoolbook" w:hAnsi="Century Schoolbook"/>
                <w:b/>
                <w:color w:val="auto"/>
                <w:szCs w:val="20"/>
              </w:rPr>
              <w:t>Saturday</w:t>
            </w:r>
          </w:p>
        </w:tc>
      </w:tr>
      <w:tr w:rsidR="002C008E" w14:paraId="51512E08" w14:textId="77777777" w:rsidTr="002667C3">
        <w:trPr>
          <w:trHeight w:val="1601"/>
        </w:trPr>
        <w:tc>
          <w:tcPr>
            <w:tcW w:w="4670" w:type="dxa"/>
            <w:gridSpan w:val="3"/>
            <w:shd w:val="clear" w:color="auto" w:fill="CCC0D9" w:themeFill="accent4" w:themeFillTint="66"/>
          </w:tcPr>
          <w:p w14:paraId="04E52E47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672D09D2" w14:textId="77777777" w:rsidR="002C008E" w:rsidRDefault="002C008E" w:rsidP="002C00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46FF">
              <w:rPr>
                <w:rFonts w:ascii="Comic Sans MS" w:hAnsi="Comic Sans MS"/>
                <w:b/>
                <w:sz w:val="20"/>
                <w:szCs w:val="20"/>
              </w:rPr>
              <w:t>Fun Fact for Kids!</w:t>
            </w:r>
          </w:p>
          <w:p w14:paraId="45DEA7B0" w14:textId="77777777" w:rsidR="002C008E" w:rsidRPr="00FC6848" w:rsidRDefault="002C008E" w:rsidP="002C0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6046FF">
              <w:rPr>
                <w:rFonts w:ascii="Comic Sans MS" w:hAnsi="Comic Sans MS"/>
                <w:b/>
                <w:sz w:val="20"/>
                <w:szCs w:val="20"/>
              </w:rPr>
              <w:t>When a porcupine is born, its quills are soft. They get hard about an hour later</w:t>
            </w:r>
            <w:r w:rsidRPr="006046FF">
              <w:rPr>
                <w:rFonts w:ascii="Century Schoolbook" w:hAnsi="Century Schoolbook"/>
                <w:sz w:val="20"/>
                <w:szCs w:val="20"/>
              </w:rPr>
              <w:t>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14:paraId="09D3E215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2094FC9F" w14:textId="77777777" w:rsidR="002C008E" w:rsidRPr="00FC6848" w:rsidRDefault="002C008E" w:rsidP="000E2D3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614" w:type="dxa"/>
          </w:tcPr>
          <w:p w14:paraId="0EAC340F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14:paraId="7F55E42F" w14:textId="77777777" w:rsidR="002C008E" w:rsidRDefault="002C008E" w:rsidP="002C0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New Year's Day</w:t>
            </w:r>
          </w:p>
          <w:p w14:paraId="1D1FDCE2" w14:textId="77777777" w:rsidR="002C008E" w:rsidRPr="00FC6848" w:rsidRDefault="002C008E" w:rsidP="002C008E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School Closed</w:t>
            </w:r>
          </w:p>
        </w:tc>
        <w:tc>
          <w:tcPr>
            <w:tcW w:w="1635" w:type="dxa"/>
          </w:tcPr>
          <w:p w14:paraId="6A697CAD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14:paraId="6BE0E9FD" w14:textId="77777777" w:rsidR="002C008E" w:rsidRDefault="002C008E" w:rsidP="002C008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School Reopens</w:t>
            </w:r>
          </w:p>
          <w:p w14:paraId="2E7D7364" w14:textId="77777777" w:rsidR="002C008E" w:rsidRPr="006046FF" w:rsidRDefault="002C008E" w:rsidP="006046F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600" w:type="dxa"/>
          </w:tcPr>
          <w:p w14:paraId="1DC08D23" w14:textId="77777777" w:rsidR="002C008E" w:rsidRPr="00B363E6" w:rsidRDefault="002C008E" w:rsidP="002C008E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1497" w:type="dxa"/>
            <w:shd w:val="clear" w:color="auto" w:fill="FFFF99"/>
          </w:tcPr>
          <w:p w14:paraId="31A19846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</w:t>
            </w:r>
          </w:p>
          <w:p w14:paraId="7EF327F7" w14:textId="32A21A5F" w:rsidR="00397502" w:rsidRPr="00FC6848" w:rsidRDefault="00397502" w:rsidP="00397502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National Spaghetti Day</w:t>
            </w:r>
          </w:p>
        </w:tc>
      </w:tr>
      <w:tr w:rsidR="002667C3" w14:paraId="112312CA" w14:textId="77777777" w:rsidTr="002C008E">
        <w:trPr>
          <w:trHeight w:val="1610"/>
        </w:trPr>
        <w:tc>
          <w:tcPr>
            <w:tcW w:w="1636" w:type="dxa"/>
            <w:shd w:val="clear" w:color="auto" w:fill="FFFF99"/>
          </w:tcPr>
          <w:p w14:paraId="325FDA20" w14:textId="77777777" w:rsidR="00BD3560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</w:p>
          <w:p w14:paraId="223FC2B6" w14:textId="77777777" w:rsidR="000E2D30" w:rsidRDefault="000E2D3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031D85BB" w14:textId="77777777" w:rsidR="000E2D30" w:rsidRDefault="000E2D3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1EA00099" w14:textId="77777777" w:rsidR="000E2D30" w:rsidRDefault="000E2D3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7B43A0C2" w14:textId="77777777" w:rsidR="000E2D30" w:rsidRDefault="000E2D3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6C7B25A4" w14:textId="77777777" w:rsidR="000E2D30" w:rsidRPr="00FC6848" w:rsidRDefault="000E2D3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B5FE576" w14:textId="77777777" w:rsidR="00FC6848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</w:t>
            </w:r>
          </w:p>
          <w:p w14:paraId="38F2B476" w14:textId="77777777" w:rsidR="00BD3560" w:rsidRPr="00FC6848" w:rsidRDefault="00BD356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201EF7A" w14:textId="77777777" w:rsidR="00BD3560" w:rsidRPr="009C219E" w:rsidRDefault="002C008E" w:rsidP="002C008E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14:paraId="2F4D08A4" w14:textId="77777777" w:rsidR="00BD3560" w:rsidRDefault="002C008E" w:rsidP="002C008E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</w:t>
            </w:r>
          </w:p>
          <w:p w14:paraId="395155F1" w14:textId="77777777" w:rsidR="00CE350F" w:rsidRDefault="001746FB" w:rsidP="001746FB">
            <w:pPr>
              <w:pStyle w:val="TableParagraph"/>
              <w:spacing w:before="2"/>
              <w:ind w:right="100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 xml:space="preserve">Staff </w:t>
            </w:r>
          </w:p>
          <w:p w14:paraId="005ADAA4" w14:textId="77777777" w:rsidR="001746FB" w:rsidRDefault="001746FB" w:rsidP="001746FB">
            <w:pPr>
              <w:pStyle w:val="TableParagraph"/>
              <w:spacing w:before="2"/>
              <w:ind w:right="100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t>In-Service</w:t>
            </w:r>
          </w:p>
          <w:p w14:paraId="3882821F" w14:textId="77777777" w:rsidR="001746FB" w:rsidRPr="009C219E" w:rsidRDefault="001746FB" w:rsidP="001746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4D0509">
              <w:rPr>
                <w:rFonts w:ascii="Century" w:eastAsia="Century" w:hAnsi="Century" w:cs="Century"/>
                <w:b/>
                <w:sz w:val="20"/>
                <w:szCs w:val="20"/>
              </w:rPr>
              <w:t xml:space="preserve">Half Day with Lunch Served </w:t>
            </w:r>
            <w:r>
              <w:rPr>
                <w:rFonts w:ascii="Century" w:eastAsia="Century" w:hAnsi="Century" w:cs="Century"/>
                <w:b/>
                <w:sz w:val="20"/>
                <w:szCs w:val="20"/>
              </w:rPr>
              <w:t xml:space="preserve">Dismissal Time </w:t>
            </w:r>
            <w:r w:rsidRPr="004D0509">
              <w:rPr>
                <w:rFonts w:ascii="Century" w:eastAsia="Century" w:hAnsi="Century" w:cs="Century"/>
                <w:b/>
                <w:sz w:val="20"/>
                <w:szCs w:val="20"/>
              </w:rPr>
              <w:t>12:40pm</w:t>
            </w:r>
          </w:p>
        </w:tc>
        <w:tc>
          <w:tcPr>
            <w:tcW w:w="1635" w:type="dxa"/>
          </w:tcPr>
          <w:p w14:paraId="01C6B01D" w14:textId="77777777" w:rsidR="009C219E" w:rsidRPr="009C219E" w:rsidRDefault="002C008E" w:rsidP="002C008E">
            <w:pPr>
              <w:jc w:val="right"/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1600" w:type="dxa"/>
          </w:tcPr>
          <w:p w14:paraId="3E5F0A06" w14:textId="77777777" w:rsidR="00B363E6" w:rsidRPr="006046FF" w:rsidRDefault="002C008E" w:rsidP="002C008E">
            <w:pPr>
              <w:jc w:val="right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10</w:t>
            </w:r>
          </w:p>
        </w:tc>
        <w:tc>
          <w:tcPr>
            <w:tcW w:w="1497" w:type="dxa"/>
            <w:shd w:val="clear" w:color="auto" w:fill="FFFF99"/>
          </w:tcPr>
          <w:p w14:paraId="5F105894" w14:textId="77777777" w:rsidR="00BD3560" w:rsidRPr="00FC6848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</w:tr>
      <w:tr w:rsidR="002667C3" w14:paraId="05CEECE2" w14:textId="77777777" w:rsidTr="002C008E">
        <w:tc>
          <w:tcPr>
            <w:tcW w:w="1636" w:type="dxa"/>
            <w:shd w:val="clear" w:color="auto" w:fill="FFFF99"/>
          </w:tcPr>
          <w:p w14:paraId="09948DE0" w14:textId="77777777" w:rsidR="00BD3560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12</w:t>
            </w:r>
          </w:p>
          <w:p w14:paraId="23139096" w14:textId="77777777" w:rsidR="000E2D30" w:rsidRDefault="000E2D3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409E8589" w14:textId="77777777" w:rsidR="000E2D30" w:rsidRDefault="000E2D3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1C75B7B5" w14:textId="77777777" w:rsidR="000E2D30" w:rsidRPr="00FC6848" w:rsidRDefault="000E2D30" w:rsidP="00CD22C2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6B15538C" w14:textId="77777777" w:rsidR="00BD3560" w:rsidRPr="00FC6848" w:rsidRDefault="00BD356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C3315ED" w14:textId="77777777" w:rsidR="00BC091D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13</w:t>
            </w:r>
          </w:p>
          <w:p w14:paraId="3EDCE683" w14:textId="77777777" w:rsidR="00BD3560" w:rsidRPr="00FC6848" w:rsidRDefault="00BD356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B83F905" w14:textId="77777777" w:rsidR="00BD3560" w:rsidRPr="00FC6848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14</w:t>
            </w:r>
          </w:p>
          <w:p w14:paraId="50F50EF4" w14:textId="77777777" w:rsidR="00BD3560" w:rsidRPr="00FC6848" w:rsidRDefault="00BD356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614" w:type="dxa"/>
          </w:tcPr>
          <w:p w14:paraId="644B942F" w14:textId="77777777" w:rsidR="00BC091D" w:rsidRPr="00FC6848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15</w:t>
            </w:r>
          </w:p>
          <w:p w14:paraId="4280BE58" w14:textId="77777777" w:rsidR="00BD3560" w:rsidRPr="00E816B3" w:rsidRDefault="00BD3560" w:rsidP="000E2D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01305B1" w14:textId="77777777" w:rsidR="00BD3560" w:rsidRPr="00FC6848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16</w:t>
            </w:r>
          </w:p>
          <w:p w14:paraId="54CE3B54" w14:textId="77777777" w:rsidR="00BD3560" w:rsidRPr="00FC6848" w:rsidRDefault="00BD356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600" w:type="dxa"/>
          </w:tcPr>
          <w:p w14:paraId="06C6F22A" w14:textId="77777777" w:rsidR="00BD3560" w:rsidRPr="00FC6848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17</w:t>
            </w:r>
          </w:p>
        </w:tc>
        <w:tc>
          <w:tcPr>
            <w:tcW w:w="1497" w:type="dxa"/>
            <w:shd w:val="clear" w:color="auto" w:fill="FFFF99"/>
          </w:tcPr>
          <w:p w14:paraId="1944F746" w14:textId="77777777" w:rsidR="00BD3560" w:rsidRPr="00FC6848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18</w:t>
            </w:r>
          </w:p>
        </w:tc>
      </w:tr>
      <w:tr w:rsidR="002667C3" w14:paraId="10A486D2" w14:textId="77777777" w:rsidTr="002C008E">
        <w:tc>
          <w:tcPr>
            <w:tcW w:w="1636" w:type="dxa"/>
            <w:shd w:val="clear" w:color="auto" w:fill="FFFF99"/>
          </w:tcPr>
          <w:p w14:paraId="6E625345" w14:textId="77777777" w:rsidR="00BD3560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19</w:t>
            </w:r>
          </w:p>
          <w:p w14:paraId="2B295223" w14:textId="6B40DE6E" w:rsidR="007148BC" w:rsidRDefault="007148BC" w:rsidP="007148B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National Popcorn Day</w:t>
            </w:r>
          </w:p>
          <w:p w14:paraId="4D216E9C" w14:textId="77777777" w:rsidR="000E2D30" w:rsidRDefault="000E2D3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59A94DE8" w14:textId="77777777" w:rsidR="000E2D30" w:rsidRDefault="000E2D30" w:rsidP="00D174F0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12E2F452" w14:textId="77777777" w:rsidR="00D174F0" w:rsidRPr="00FC6848" w:rsidRDefault="00D174F0" w:rsidP="00D174F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7C3962D" w14:textId="77777777" w:rsidR="00BD3560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20</w:t>
            </w:r>
          </w:p>
          <w:p w14:paraId="5A1587A6" w14:textId="77777777" w:rsidR="001746FB" w:rsidRDefault="001746FB" w:rsidP="001746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School Closed MLK Jr. Day</w:t>
            </w:r>
          </w:p>
          <w:p w14:paraId="0701C30D" w14:textId="77777777" w:rsidR="00D174F0" w:rsidRDefault="00D174F0" w:rsidP="001746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69A471BB" w14:textId="77777777" w:rsidR="00D174F0" w:rsidRDefault="00D174F0" w:rsidP="001746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15651285" w14:textId="77777777" w:rsidR="00D174F0" w:rsidRPr="00FC6848" w:rsidRDefault="00D174F0" w:rsidP="001746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1842772" w14:textId="77777777" w:rsidR="00BD3560" w:rsidRPr="002D178A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21</w:t>
            </w:r>
          </w:p>
        </w:tc>
        <w:tc>
          <w:tcPr>
            <w:tcW w:w="1614" w:type="dxa"/>
          </w:tcPr>
          <w:p w14:paraId="25EA23EC" w14:textId="77777777" w:rsidR="00BD3560" w:rsidRPr="00FC6848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22</w:t>
            </w:r>
          </w:p>
          <w:p w14:paraId="2270D09B" w14:textId="77777777" w:rsidR="00BD3560" w:rsidRPr="00FC6848" w:rsidRDefault="00BD356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CFF82CE" w14:textId="77777777" w:rsidR="00BC091D" w:rsidRPr="00FC6848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23</w:t>
            </w:r>
          </w:p>
          <w:p w14:paraId="5149F107" w14:textId="77777777" w:rsidR="00BD3560" w:rsidRPr="00BC091D" w:rsidRDefault="00BD3560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600" w:type="dxa"/>
          </w:tcPr>
          <w:p w14:paraId="1CB06B5E" w14:textId="77777777" w:rsidR="00B363E6" w:rsidRDefault="002C008E" w:rsidP="002C008E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24</w:t>
            </w:r>
          </w:p>
          <w:p w14:paraId="3713B61D" w14:textId="77777777" w:rsidR="00BD3560" w:rsidRPr="00B363E6" w:rsidRDefault="00BD3560" w:rsidP="00B363E6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99"/>
          </w:tcPr>
          <w:p w14:paraId="0A3E3C86" w14:textId="77777777" w:rsidR="00BD3560" w:rsidRPr="00FC6848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25</w:t>
            </w:r>
          </w:p>
        </w:tc>
      </w:tr>
      <w:tr w:rsidR="002667C3" w14:paraId="61B79318" w14:textId="77777777" w:rsidTr="00CE350F">
        <w:tc>
          <w:tcPr>
            <w:tcW w:w="1636" w:type="dxa"/>
            <w:shd w:val="clear" w:color="auto" w:fill="FFFF99"/>
          </w:tcPr>
          <w:p w14:paraId="12D4EB3A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26</w:t>
            </w:r>
          </w:p>
          <w:p w14:paraId="0D50C7BF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6F0B9C49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2B779BAD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269BF8C4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  <w:p w14:paraId="48A34487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A88DA44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27</w:t>
            </w:r>
          </w:p>
        </w:tc>
        <w:tc>
          <w:tcPr>
            <w:tcW w:w="1571" w:type="dxa"/>
          </w:tcPr>
          <w:p w14:paraId="2F2A39C5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28</w:t>
            </w:r>
          </w:p>
        </w:tc>
        <w:tc>
          <w:tcPr>
            <w:tcW w:w="1614" w:type="dxa"/>
          </w:tcPr>
          <w:p w14:paraId="7CDC91C3" w14:textId="77777777" w:rsidR="002C008E" w:rsidRDefault="002C008E" w:rsidP="000E2D30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29</w:t>
            </w:r>
          </w:p>
          <w:p w14:paraId="4A950282" w14:textId="51917499" w:rsidR="007E6117" w:rsidRDefault="007E6117" w:rsidP="007E611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PBSIS</w:t>
            </w:r>
          </w:p>
          <w:p w14:paraId="01F716F5" w14:textId="518E0CE4" w:rsidR="007E6117" w:rsidRDefault="007E6117" w:rsidP="007E611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Pretzel Sale</w:t>
            </w:r>
          </w:p>
        </w:tc>
        <w:tc>
          <w:tcPr>
            <w:tcW w:w="1635" w:type="dxa"/>
            <w:shd w:val="clear" w:color="auto" w:fill="FFFFFF" w:themeFill="background1"/>
          </w:tcPr>
          <w:p w14:paraId="7F38670D" w14:textId="77777777" w:rsidR="002C008E" w:rsidRDefault="00CE350F" w:rsidP="00CE350F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30</w:t>
            </w:r>
          </w:p>
          <w:p w14:paraId="31D66AD1" w14:textId="77777777" w:rsidR="00CD22C2" w:rsidRDefault="00CD22C2" w:rsidP="00CD22C2">
            <w:pPr>
              <w:jc w:val="center"/>
              <w:rPr>
                <w:b/>
                <w:sz w:val="20"/>
                <w:szCs w:val="20"/>
              </w:rPr>
            </w:pPr>
            <w:r w:rsidRPr="00495BA0">
              <w:rPr>
                <w:b/>
                <w:sz w:val="20"/>
                <w:szCs w:val="20"/>
              </w:rPr>
              <w:t xml:space="preserve">PBSIS Assembly for December </w:t>
            </w:r>
            <w:r>
              <w:rPr>
                <w:b/>
                <w:sz w:val="20"/>
                <w:szCs w:val="20"/>
              </w:rPr>
              <w:t xml:space="preserve">and January </w:t>
            </w:r>
            <w:r w:rsidRPr="00495BA0">
              <w:rPr>
                <w:b/>
                <w:sz w:val="20"/>
                <w:szCs w:val="20"/>
              </w:rPr>
              <w:t xml:space="preserve">Nominations </w:t>
            </w:r>
          </w:p>
          <w:p w14:paraId="09CC9F88" w14:textId="77777777" w:rsidR="00CD22C2" w:rsidRDefault="00CD22C2" w:rsidP="00CD2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Pre-K – 1 </w:t>
            </w:r>
          </w:p>
          <w:p w14:paraId="0A10E273" w14:textId="77777777" w:rsidR="00CD22C2" w:rsidRDefault="00CD22C2" w:rsidP="00CD2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9:30am</w:t>
            </w:r>
          </w:p>
          <w:p w14:paraId="44CC188A" w14:textId="77777777" w:rsidR="00CD22C2" w:rsidRDefault="00CD22C2" w:rsidP="00CD2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Grades 2-5</w:t>
            </w:r>
          </w:p>
          <w:p w14:paraId="64D639E7" w14:textId="77777777" w:rsidR="00CD22C2" w:rsidRPr="00495BA0" w:rsidRDefault="00CD22C2" w:rsidP="00CD22C2">
            <w:pPr>
              <w:jc w:val="center"/>
              <w:rPr>
                <w:b/>
                <w:sz w:val="20"/>
                <w:szCs w:val="20"/>
              </w:rPr>
            </w:pPr>
            <w:r w:rsidRPr="00495BA0">
              <w:rPr>
                <w:b/>
                <w:sz w:val="20"/>
                <w:szCs w:val="20"/>
              </w:rPr>
              <w:t>1:30pm</w:t>
            </w:r>
          </w:p>
          <w:p w14:paraId="09782F9C" w14:textId="77777777" w:rsidR="00CD22C2" w:rsidRPr="00FC6848" w:rsidRDefault="00CD22C2" w:rsidP="00CE350F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14:paraId="5432EF64" w14:textId="77777777" w:rsidR="002C008E" w:rsidRDefault="00CE350F" w:rsidP="00CE350F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31</w:t>
            </w:r>
          </w:p>
          <w:p w14:paraId="62C71B3B" w14:textId="7D6B8C6C" w:rsidR="007E6117" w:rsidRPr="00FC6848" w:rsidRDefault="007E6117" w:rsidP="007E611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Principal’s Luncheon 11am</w:t>
            </w:r>
          </w:p>
        </w:tc>
        <w:tc>
          <w:tcPr>
            <w:tcW w:w="1497" w:type="dxa"/>
            <w:shd w:val="clear" w:color="auto" w:fill="FFFF00"/>
          </w:tcPr>
          <w:p w14:paraId="0B6CA30B" w14:textId="77777777" w:rsidR="002C008E" w:rsidRPr="00FC6848" w:rsidRDefault="002C008E" w:rsidP="006046F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5A92DF1A" w14:textId="77777777" w:rsidR="00190942" w:rsidRPr="00CD22C2" w:rsidRDefault="006046FF" w:rsidP="00CD22C2">
      <w:pPr>
        <w:tabs>
          <w:tab w:val="left" w:pos="8265"/>
        </w:tabs>
        <w:rPr>
          <w:rFonts w:ascii="Times New Roman" w:hAnsi="Times New Roman" w:cs="Times New Roman"/>
        </w:rPr>
      </w:pPr>
      <w:r w:rsidRPr="00CD22C2">
        <w:rPr>
          <w:rFonts w:ascii="Century Schoolbook" w:hAnsi="Century Schoolbook"/>
          <w:b/>
          <w:i/>
          <w:sz w:val="22"/>
          <w:szCs w:val="22"/>
        </w:rPr>
        <w:t xml:space="preserve">January Parent Tip: Children need to hear </w:t>
      </w:r>
      <w:r w:rsidR="002C008E" w:rsidRPr="00CD22C2">
        <w:rPr>
          <w:rFonts w:ascii="Century Schoolbook" w:hAnsi="Century Schoolbook"/>
          <w:b/>
          <w:i/>
          <w:sz w:val="22"/>
          <w:szCs w:val="22"/>
        </w:rPr>
        <w:t>that making an effort</w:t>
      </w:r>
      <w:r w:rsidRPr="00CD22C2">
        <w:rPr>
          <w:rFonts w:ascii="Century Schoolbook" w:hAnsi="Century Schoolbook"/>
          <w:b/>
          <w:i/>
          <w:sz w:val="22"/>
          <w:szCs w:val="22"/>
        </w:rPr>
        <w:t>, working hard, and planning ahead are important. We need to encourage children to set reason</w:t>
      </w:r>
      <w:r w:rsidR="00C037F2" w:rsidRPr="00CD22C2">
        <w:rPr>
          <w:rFonts w:ascii="Century Schoolbook" w:hAnsi="Century Schoolbook"/>
          <w:b/>
          <w:i/>
          <w:sz w:val="22"/>
          <w:szCs w:val="22"/>
        </w:rPr>
        <w:t xml:space="preserve">able expectations and celebrate </w:t>
      </w:r>
      <w:r w:rsidRPr="00CD22C2">
        <w:rPr>
          <w:rFonts w:ascii="Century Schoolbook" w:hAnsi="Century Schoolbook"/>
          <w:b/>
          <w:i/>
          <w:sz w:val="22"/>
          <w:szCs w:val="22"/>
        </w:rPr>
        <w:t>them when they make progress towards their goals.   </w:t>
      </w:r>
      <w:r w:rsidRPr="006046FF">
        <w:rPr>
          <w:rFonts w:ascii="Century Schoolbook" w:hAnsi="Century Schoolbook"/>
          <w:b/>
          <w:i/>
        </w:rPr>
        <w:tab/>
      </w:r>
      <w:r w:rsidRPr="006046FF">
        <w:rPr>
          <w:rFonts w:ascii="Century Schoolbook" w:hAnsi="Century Schoolbook"/>
          <w:b/>
          <w:i/>
        </w:rPr>
        <w:cr/>
        <w:t xml:space="preserve">  </w:t>
      </w:r>
      <w:r w:rsidR="00CD22C2">
        <w:rPr>
          <w:rFonts w:ascii="Century Schoolbook" w:hAnsi="Century Schoolbook"/>
          <w:b/>
          <w:i/>
        </w:rPr>
        <w:t xml:space="preserve">                                                                                                   </w:t>
      </w:r>
      <w:r w:rsidR="00C037F2" w:rsidRPr="006B1AFA">
        <w:rPr>
          <w:b/>
          <w:i/>
          <w:sz w:val="20"/>
          <w:szCs w:val="20"/>
        </w:rPr>
        <w:t xml:space="preserve">Created </w:t>
      </w:r>
      <w:r w:rsidR="00CD22C2">
        <w:rPr>
          <w:b/>
          <w:i/>
          <w:sz w:val="20"/>
          <w:szCs w:val="20"/>
        </w:rPr>
        <w:t>By: Mrs. Suggs, 3rd Grade Teacher</w:t>
      </w:r>
    </w:p>
    <w:sectPr w:rsidR="00190942" w:rsidRPr="00CD22C2" w:rsidSect="006E47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3342" w14:textId="77777777" w:rsidR="00397D1A" w:rsidRDefault="00397D1A" w:rsidP="0052164A">
      <w:r>
        <w:separator/>
      </w:r>
    </w:p>
  </w:endnote>
  <w:endnote w:type="continuationSeparator" w:id="0">
    <w:p w14:paraId="2C41DBED" w14:textId="77777777" w:rsidR="00397D1A" w:rsidRDefault="00397D1A" w:rsidP="0052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948C" w14:textId="77777777" w:rsidR="00397D1A" w:rsidRDefault="00397D1A" w:rsidP="0052164A">
      <w:r>
        <w:separator/>
      </w:r>
    </w:p>
  </w:footnote>
  <w:footnote w:type="continuationSeparator" w:id="0">
    <w:p w14:paraId="24CDEE4A" w14:textId="77777777" w:rsidR="00397D1A" w:rsidRDefault="00397D1A" w:rsidP="0052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60"/>
    <w:rsid w:val="000206E1"/>
    <w:rsid w:val="000255D9"/>
    <w:rsid w:val="00027564"/>
    <w:rsid w:val="000E2D30"/>
    <w:rsid w:val="001746FB"/>
    <w:rsid w:val="00190942"/>
    <w:rsid w:val="001B0294"/>
    <w:rsid w:val="002042B4"/>
    <w:rsid w:val="002179DA"/>
    <w:rsid w:val="002667C3"/>
    <w:rsid w:val="002A4640"/>
    <w:rsid w:val="002B7B22"/>
    <w:rsid w:val="002C008E"/>
    <w:rsid w:val="002D178A"/>
    <w:rsid w:val="00345B5E"/>
    <w:rsid w:val="00397502"/>
    <w:rsid w:val="00397D1A"/>
    <w:rsid w:val="0052164A"/>
    <w:rsid w:val="00545ABA"/>
    <w:rsid w:val="005B3DFF"/>
    <w:rsid w:val="005B723C"/>
    <w:rsid w:val="006046FF"/>
    <w:rsid w:val="00615510"/>
    <w:rsid w:val="006D060D"/>
    <w:rsid w:val="006D3A2F"/>
    <w:rsid w:val="006E473F"/>
    <w:rsid w:val="007148BC"/>
    <w:rsid w:val="00726EA2"/>
    <w:rsid w:val="007B4EED"/>
    <w:rsid w:val="007E6117"/>
    <w:rsid w:val="008B49CE"/>
    <w:rsid w:val="008B76A0"/>
    <w:rsid w:val="00914EB9"/>
    <w:rsid w:val="0091574F"/>
    <w:rsid w:val="009720C3"/>
    <w:rsid w:val="009C219E"/>
    <w:rsid w:val="00A94060"/>
    <w:rsid w:val="00AA093B"/>
    <w:rsid w:val="00AE2066"/>
    <w:rsid w:val="00B363E6"/>
    <w:rsid w:val="00BC091D"/>
    <w:rsid w:val="00BD3560"/>
    <w:rsid w:val="00BD7E18"/>
    <w:rsid w:val="00C037F2"/>
    <w:rsid w:val="00C17D04"/>
    <w:rsid w:val="00C64ED8"/>
    <w:rsid w:val="00C719B4"/>
    <w:rsid w:val="00C72D56"/>
    <w:rsid w:val="00CD22C2"/>
    <w:rsid w:val="00CE350F"/>
    <w:rsid w:val="00D174F0"/>
    <w:rsid w:val="00D76DAA"/>
    <w:rsid w:val="00E816B3"/>
    <w:rsid w:val="00E84AC0"/>
    <w:rsid w:val="00F56647"/>
    <w:rsid w:val="00F7224A"/>
    <w:rsid w:val="00FC6848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A47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560"/>
    <w:rPr>
      <w:sz w:val="20"/>
      <w:szCs w:val="22"/>
    </w:rPr>
  </w:style>
  <w:style w:type="table" w:styleId="TableGrid">
    <w:name w:val="Table Grid"/>
    <w:basedOn w:val="TableNormal"/>
    <w:uiPriority w:val="59"/>
    <w:rsid w:val="00BD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60"/>
    <w:rPr>
      <w:rFonts w:ascii="Lucida Grande" w:hAnsi="Lucida Grande" w:cs="Lucida Grande"/>
      <w:sz w:val="18"/>
      <w:szCs w:val="18"/>
    </w:rPr>
  </w:style>
  <w:style w:type="paragraph" w:customStyle="1" w:styleId="Days">
    <w:name w:val="Days"/>
    <w:basedOn w:val="Normal"/>
    <w:rsid w:val="00BD3560"/>
    <w:pPr>
      <w:spacing w:before="40" w:after="40"/>
      <w:jc w:val="center"/>
    </w:pPr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2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64A"/>
  </w:style>
  <w:style w:type="paragraph" w:styleId="Footer">
    <w:name w:val="footer"/>
    <w:basedOn w:val="Normal"/>
    <w:link w:val="FooterChar"/>
    <w:uiPriority w:val="99"/>
    <w:semiHidden/>
    <w:unhideWhenUsed/>
    <w:rsid w:val="0052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64A"/>
  </w:style>
  <w:style w:type="paragraph" w:customStyle="1" w:styleId="TableParagraph">
    <w:name w:val="Table Paragraph"/>
    <w:basedOn w:val="Normal"/>
    <w:uiPriority w:val="1"/>
    <w:qFormat/>
    <w:rsid w:val="001746FB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Vyajkora</dc:creator>
  <cp:lastModifiedBy>Microsoft Office User</cp:lastModifiedBy>
  <cp:revision>2</cp:revision>
  <dcterms:created xsi:type="dcterms:W3CDTF">2019-12-16T13:41:00Z</dcterms:created>
  <dcterms:modified xsi:type="dcterms:W3CDTF">2019-12-16T13:41:00Z</dcterms:modified>
</cp:coreProperties>
</file>