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4B0E" w14:textId="46B9F3AA" w:rsidR="00AB7101" w:rsidRPr="00810851" w:rsidRDefault="00AB7101" w:rsidP="00AB7101">
      <w:pPr>
        <w:jc w:val="center"/>
        <w:rPr>
          <w:b/>
          <w:bCs/>
          <w:color w:val="FF9300"/>
        </w:rPr>
      </w:pPr>
      <w:r w:rsidRPr="00810851">
        <w:rPr>
          <w:b/>
          <w:bCs/>
          <w:color w:val="FF9300"/>
        </w:rPr>
        <w:t>OUR VISION:</w:t>
      </w:r>
    </w:p>
    <w:p w14:paraId="366258F6" w14:textId="143C0E65" w:rsidR="00AB7101" w:rsidRPr="00810851" w:rsidRDefault="00AB7101" w:rsidP="00B03B16">
      <w:pPr>
        <w:jc w:val="center"/>
        <w:rPr>
          <w:color w:val="FF9300"/>
        </w:rPr>
      </w:pPr>
      <w:r w:rsidRPr="00AB7101">
        <w:t xml:space="preserve">At Deerfield School </w:t>
      </w:r>
      <w:r w:rsidR="00B03B16">
        <w:t>Nine</w:t>
      </w:r>
      <w:r w:rsidRPr="00AB7101">
        <w:t xml:space="preserve">, </w:t>
      </w:r>
    </w:p>
    <w:p w14:paraId="4F58A5A5" w14:textId="2FF10654" w:rsidR="00AB7101" w:rsidRDefault="00AB7101" w:rsidP="00AB7101">
      <w:pPr>
        <w:jc w:val="center"/>
      </w:pPr>
      <w:r>
        <w:t>Students will become lifelong</w:t>
      </w:r>
      <w:r w:rsidR="00414AB8">
        <w:t>,</w:t>
      </w:r>
      <w:r>
        <w:t xml:space="preserve"> global learners as they acquire, </w:t>
      </w:r>
    </w:p>
    <w:p w14:paraId="1EF3F4CD" w14:textId="4C8CA134" w:rsidR="00AB7101" w:rsidRDefault="00AB7101" w:rsidP="00AB7101">
      <w:pPr>
        <w:jc w:val="center"/>
      </w:pPr>
      <w:r>
        <w:t xml:space="preserve">demonstrate and practice the core values of our school: </w:t>
      </w:r>
    </w:p>
    <w:p w14:paraId="2F8E6B83" w14:textId="0FDCA6B4" w:rsidR="008F43F6" w:rsidRDefault="00AB7101" w:rsidP="00AB7101">
      <w:pPr>
        <w:jc w:val="center"/>
      </w:pPr>
      <w:r>
        <w:t>respect, tolerance, inclusion, and excellence.</w:t>
      </w:r>
    </w:p>
    <w:p w14:paraId="0F5AF8A6" w14:textId="77777777" w:rsidR="00AB7101" w:rsidRDefault="00AB7101" w:rsidP="00AB7101">
      <w:pPr>
        <w:jc w:val="center"/>
      </w:pPr>
    </w:p>
    <w:p w14:paraId="2EFDEF0C" w14:textId="6BD0903F" w:rsidR="00AB7101" w:rsidRPr="00810851" w:rsidRDefault="00AB7101" w:rsidP="00AB7101">
      <w:pPr>
        <w:jc w:val="center"/>
        <w:rPr>
          <w:b/>
          <w:bCs/>
          <w:color w:val="FF9300"/>
        </w:rPr>
      </w:pPr>
      <w:r w:rsidRPr="00810851">
        <w:rPr>
          <w:b/>
          <w:bCs/>
          <w:color w:val="FF9300"/>
        </w:rPr>
        <w:t>OUR MISSION</w:t>
      </w:r>
      <w:r w:rsidR="00955970" w:rsidRPr="00810851">
        <w:rPr>
          <w:b/>
          <w:bCs/>
          <w:color w:val="FF9300"/>
        </w:rPr>
        <w:t>:</w:t>
      </w:r>
    </w:p>
    <w:p w14:paraId="57F48257" w14:textId="39A2518C" w:rsidR="00955970" w:rsidRPr="007829AF" w:rsidRDefault="00955970" w:rsidP="00AB7101">
      <w:pPr>
        <w:jc w:val="center"/>
      </w:pPr>
      <w:r w:rsidRPr="007829AF">
        <w:t>We will provide equal access to high-quality education in a safe,</w:t>
      </w:r>
    </w:p>
    <w:p w14:paraId="08CBBE5F" w14:textId="794B56CB" w:rsidR="00955970" w:rsidRPr="007829AF" w:rsidRDefault="007829AF" w:rsidP="00AB7101">
      <w:pPr>
        <w:jc w:val="center"/>
      </w:pPr>
      <w:r>
        <w:t>r</w:t>
      </w:r>
      <w:r w:rsidR="00955970" w:rsidRPr="007829AF">
        <w:t>espectful, caring</w:t>
      </w:r>
      <w:r>
        <w:t>,</w:t>
      </w:r>
      <w:r w:rsidR="00955970" w:rsidRPr="007829AF">
        <w:t xml:space="preserve"> and inclusive learning environment</w:t>
      </w:r>
    </w:p>
    <w:p w14:paraId="7FE6502E" w14:textId="704CC34C" w:rsidR="00955970" w:rsidRPr="007829AF" w:rsidRDefault="007829AF" w:rsidP="00AB7101">
      <w:pPr>
        <w:jc w:val="center"/>
      </w:pPr>
      <w:r>
        <w:t>w</w:t>
      </w:r>
      <w:r w:rsidR="00955970" w:rsidRPr="007829AF">
        <w:t xml:space="preserve">here everyone feels a sense of belonging. </w:t>
      </w:r>
    </w:p>
    <w:p w14:paraId="0C7EC92C" w14:textId="77777777" w:rsidR="00414AB8" w:rsidRPr="007829AF" w:rsidRDefault="00414AB8" w:rsidP="00AB7101">
      <w:pPr>
        <w:jc w:val="center"/>
      </w:pPr>
    </w:p>
    <w:p w14:paraId="2D1CC10B" w14:textId="708DFBD8" w:rsidR="00B03B16" w:rsidRPr="00810851" w:rsidRDefault="00B03B16" w:rsidP="00AB7101">
      <w:pPr>
        <w:jc w:val="center"/>
        <w:rPr>
          <w:b/>
          <w:bCs/>
          <w:color w:val="FF9300"/>
        </w:rPr>
      </w:pPr>
      <w:r w:rsidRPr="00810851">
        <w:rPr>
          <w:b/>
          <w:bCs/>
          <w:color w:val="FF9300"/>
        </w:rPr>
        <w:t>OUR GOAL:</w:t>
      </w:r>
    </w:p>
    <w:p w14:paraId="49EB83AB" w14:textId="77777777" w:rsidR="00B539B3" w:rsidRDefault="00B03B16" w:rsidP="00AB7101">
      <w:pPr>
        <w:jc w:val="center"/>
        <w:rPr>
          <w:color w:val="333333"/>
        </w:rPr>
      </w:pPr>
      <w:r>
        <w:rPr>
          <w:color w:val="333333"/>
        </w:rPr>
        <w:t xml:space="preserve">We will </w:t>
      </w:r>
      <w:r w:rsidR="009B6DD3">
        <w:rPr>
          <w:color w:val="333333"/>
        </w:rPr>
        <w:t xml:space="preserve">inspire students to be successful by transferring their knowledge </w:t>
      </w:r>
    </w:p>
    <w:p w14:paraId="7F0C4070" w14:textId="77777777" w:rsidR="00B539B3" w:rsidRDefault="009B6DD3" w:rsidP="00AB7101">
      <w:pPr>
        <w:jc w:val="center"/>
        <w:rPr>
          <w:color w:val="333333"/>
        </w:rPr>
      </w:pPr>
      <w:r>
        <w:rPr>
          <w:color w:val="333333"/>
        </w:rPr>
        <w:t xml:space="preserve">and skills </w:t>
      </w:r>
      <w:r w:rsidR="00FE3416">
        <w:rPr>
          <w:color w:val="333333"/>
        </w:rPr>
        <w:t xml:space="preserve">to create meaningful contributions </w:t>
      </w:r>
    </w:p>
    <w:p w14:paraId="3DAE3326" w14:textId="5405D6BF" w:rsidR="001E7DA7" w:rsidRPr="00AB7101" w:rsidRDefault="009B6DD3" w:rsidP="00AB7101">
      <w:pPr>
        <w:jc w:val="center"/>
        <w:rPr>
          <w:b/>
          <w:bCs/>
        </w:rPr>
      </w:pPr>
      <w:r>
        <w:rPr>
          <w:color w:val="333333"/>
        </w:rPr>
        <w:t>beyond the walls of our school</w:t>
      </w:r>
      <w:r w:rsidR="00B03B16" w:rsidRPr="003A5D8A">
        <w:rPr>
          <w:color w:val="333333"/>
        </w:rPr>
        <w:t xml:space="preserve">.  </w:t>
      </w:r>
    </w:p>
    <w:sectPr w:rsidR="001E7DA7" w:rsidRPr="00AB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50"/>
    <w:rsid w:val="000260C0"/>
    <w:rsid w:val="001E7DA7"/>
    <w:rsid w:val="00256F1C"/>
    <w:rsid w:val="00302D3C"/>
    <w:rsid w:val="00414AB8"/>
    <w:rsid w:val="007829AF"/>
    <w:rsid w:val="00810851"/>
    <w:rsid w:val="008F43F6"/>
    <w:rsid w:val="00955970"/>
    <w:rsid w:val="009B6DD3"/>
    <w:rsid w:val="00AB7101"/>
    <w:rsid w:val="00AD4250"/>
    <w:rsid w:val="00B03B16"/>
    <w:rsid w:val="00B539B3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2DA55"/>
  <w15:chartTrackingRefBased/>
  <w15:docId w15:val="{BE194E76-8E7D-7F4E-981B-DBAEB1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A. Principato</dc:creator>
  <cp:keywords/>
  <dc:description/>
  <cp:lastModifiedBy>Angela A. Principato</cp:lastModifiedBy>
  <cp:revision>2</cp:revision>
  <dcterms:created xsi:type="dcterms:W3CDTF">2023-09-06T12:22:00Z</dcterms:created>
  <dcterms:modified xsi:type="dcterms:W3CDTF">2023-09-06T12:22:00Z</dcterms:modified>
</cp:coreProperties>
</file>